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1429" w14:textId="77777777" w:rsidR="00E635BB" w:rsidRPr="00C20024" w:rsidRDefault="00FA2CA8">
      <w:pPr>
        <w:pBdr>
          <w:top w:val="nil"/>
          <w:left w:val="nil"/>
          <w:bottom w:val="nil"/>
          <w:right w:val="nil"/>
          <w:between w:val="nil"/>
        </w:pBdr>
        <w:spacing w:before="100" w:after="100"/>
        <w:jc w:val="center"/>
        <w:rPr>
          <w:rFonts w:ascii="Arial" w:eastAsia="Arial" w:hAnsi="Arial" w:cs="Arial"/>
          <w:sz w:val="36"/>
          <w:szCs w:val="36"/>
        </w:rPr>
      </w:pPr>
      <w:bookmarkStart w:id="0" w:name="_gjdgxs" w:colFirst="0" w:colLast="0"/>
      <w:bookmarkEnd w:id="0"/>
      <w:r w:rsidRPr="00C20024">
        <w:rPr>
          <w:rFonts w:ascii="Arial" w:eastAsia="Arial" w:hAnsi="Arial" w:cs="Arial"/>
          <w:sz w:val="36"/>
          <w:szCs w:val="36"/>
        </w:rPr>
        <w:t xml:space="preserve">Fleckney Village Cricket Club Rules and Regulations </w:t>
      </w:r>
    </w:p>
    <w:p w14:paraId="32A3613B" w14:textId="77777777" w:rsidR="00E635BB" w:rsidRPr="00C20024" w:rsidRDefault="00FA2CA8">
      <w:p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All players, team managers, assistants and coaches and the management committee are required to abide by the following rules and regulations of Fleckney Village Cricket Club. These rules govern: the payment by players of match and training fees; the attendance and behaviour of players and captains at matches and training; the high standard of conduct expected by everyone connected with the Club; management committee rules.</w:t>
      </w:r>
    </w:p>
    <w:p w14:paraId="40D5E355" w14:textId="3756E976" w:rsidR="00E635BB" w:rsidRPr="00C20024" w:rsidRDefault="00FA2CA8" w:rsidP="006A75A3">
      <w:pPr>
        <w:pStyle w:val="ListParagraph"/>
        <w:numPr>
          <w:ilvl w:val="0"/>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b/>
          <w:sz w:val="20"/>
          <w:szCs w:val="20"/>
        </w:rPr>
        <w:t>Players’ Membership</w:t>
      </w:r>
    </w:p>
    <w:p w14:paraId="687F17FB" w14:textId="77777777" w:rsidR="00E635BB" w:rsidRPr="00C20024" w:rsidRDefault="00FA2CA8" w:rsidP="006A75A3">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Membership of the club is open anyone of any age.</w:t>
      </w:r>
    </w:p>
    <w:p w14:paraId="2EF36566" w14:textId="77777777" w:rsidR="006A75A3" w:rsidRPr="00C20024" w:rsidRDefault="00FA2CA8" w:rsidP="006A75A3">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To become a playing member of the club you must:</w:t>
      </w:r>
    </w:p>
    <w:p w14:paraId="342E3FF9" w14:textId="77777777" w:rsidR="006A75A3" w:rsidRPr="00C20024" w:rsidRDefault="00FA2CA8" w:rsidP="006A75A3">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Complete a Club registration form to the satisfaction of the Club Secretary.</w:t>
      </w:r>
    </w:p>
    <w:p w14:paraId="6EC7EBCC" w14:textId="5BD5CD35" w:rsidR="00E635BB" w:rsidRPr="00C20024" w:rsidRDefault="00FA2CA8" w:rsidP="006A75A3">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Pay the Club annual registration fee. </w:t>
      </w:r>
    </w:p>
    <w:p w14:paraId="63CD943C" w14:textId="60BCB2B6" w:rsidR="00A939F6" w:rsidRPr="00C20024" w:rsidRDefault="00FA2CA8" w:rsidP="00A939F6">
      <w:pPr>
        <w:pStyle w:val="ListParagraph"/>
        <w:numPr>
          <w:ilvl w:val="0"/>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Club Fees</w:t>
      </w:r>
    </w:p>
    <w:p w14:paraId="4B0161DF" w14:textId="3D0B3E55" w:rsidR="00A939F6" w:rsidRPr="00C20024" w:rsidRDefault="00FA2CA8" w:rsidP="00A939F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The amounts payable for season 20</w:t>
      </w:r>
      <w:r w:rsidR="00EB57BA" w:rsidRPr="00C20024">
        <w:rPr>
          <w:rFonts w:ascii="Arial" w:eastAsia="Arial" w:hAnsi="Arial" w:cs="Arial"/>
          <w:sz w:val="20"/>
          <w:szCs w:val="20"/>
        </w:rPr>
        <w:t>2</w:t>
      </w:r>
      <w:r w:rsidR="002D48F6" w:rsidRPr="00C20024">
        <w:rPr>
          <w:rFonts w:ascii="Arial" w:eastAsia="Arial" w:hAnsi="Arial" w:cs="Arial"/>
          <w:sz w:val="20"/>
          <w:szCs w:val="20"/>
        </w:rPr>
        <w:t>2</w:t>
      </w:r>
      <w:r w:rsidRPr="00C20024">
        <w:rPr>
          <w:rFonts w:ascii="Arial" w:eastAsia="Arial" w:hAnsi="Arial" w:cs="Arial"/>
          <w:sz w:val="20"/>
          <w:szCs w:val="20"/>
        </w:rPr>
        <w:t xml:space="preserve"> will be as follow:</w:t>
      </w:r>
    </w:p>
    <w:p w14:paraId="6E9D9435" w14:textId="77777777" w:rsidR="0079701F" w:rsidRPr="00C20024" w:rsidRDefault="00934058"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Senior Men’s </w:t>
      </w:r>
      <w:r w:rsidR="00FA2CA8" w:rsidRPr="00C20024">
        <w:rPr>
          <w:rFonts w:ascii="Arial" w:eastAsia="Arial" w:hAnsi="Arial" w:cs="Arial"/>
          <w:sz w:val="20"/>
          <w:szCs w:val="20"/>
        </w:rPr>
        <w:t>Annual Registration fee £</w:t>
      </w:r>
      <w:r w:rsidR="004D2B35" w:rsidRPr="00C20024">
        <w:rPr>
          <w:rFonts w:ascii="Arial" w:eastAsia="Arial" w:hAnsi="Arial" w:cs="Arial"/>
          <w:sz w:val="20"/>
          <w:szCs w:val="20"/>
        </w:rPr>
        <w:t>5</w:t>
      </w:r>
      <w:r w:rsidR="00FA2CA8" w:rsidRPr="00C20024">
        <w:rPr>
          <w:rFonts w:ascii="Arial" w:eastAsia="Arial" w:hAnsi="Arial" w:cs="Arial"/>
          <w:sz w:val="20"/>
          <w:szCs w:val="20"/>
        </w:rPr>
        <w:t>0</w:t>
      </w:r>
    </w:p>
    <w:p w14:paraId="6B47F339" w14:textId="7272D31C" w:rsidR="00A939F6" w:rsidRPr="00C20024" w:rsidRDefault="0079701F" w:rsidP="0079701F">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Juniors/Players in Full Time Education</w:t>
      </w:r>
      <w:r w:rsidR="00EE434F" w:rsidRPr="00C20024">
        <w:rPr>
          <w:rFonts w:ascii="Arial" w:eastAsia="Arial" w:hAnsi="Arial" w:cs="Arial"/>
          <w:sz w:val="20"/>
          <w:szCs w:val="20"/>
        </w:rPr>
        <w:t xml:space="preserve"> fee £25</w:t>
      </w:r>
    </w:p>
    <w:p w14:paraId="374732A3" w14:textId="5ADD2499" w:rsidR="006C3F5D" w:rsidRPr="00C20024" w:rsidRDefault="006C3F5D" w:rsidP="006C3F5D">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Life members are </w:t>
      </w:r>
      <w:r w:rsidR="003E212E" w:rsidRPr="00C20024">
        <w:rPr>
          <w:rFonts w:ascii="Arial" w:eastAsia="Arial" w:hAnsi="Arial" w:cs="Arial"/>
          <w:sz w:val="20"/>
          <w:szCs w:val="20"/>
        </w:rPr>
        <w:t>under no obligation to pay the annual registration fee</w:t>
      </w:r>
    </w:p>
    <w:p w14:paraId="1104B3C5" w14:textId="1467DB21" w:rsidR="007F576D" w:rsidRPr="00C20024" w:rsidRDefault="00BA5E92"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Ladies Annual Registration fee £</w:t>
      </w:r>
      <w:r w:rsidR="003A5236" w:rsidRPr="00C20024">
        <w:rPr>
          <w:rFonts w:ascii="Arial" w:eastAsia="Arial" w:hAnsi="Arial" w:cs="Arial"/>
          <w:sz w:val="20"/>
          <w:szCs w:val="20"/>
        </w:rPr>
        <w:t>5</w:t>
      </w:r>
    </w:p>
    <w:p w14:paraId="79AB50AF" w14:textId="55B19619" w:rsidR="006C3F5D" w:rsidRPr="00C20024" w:rsidRDefault="00892386" w:rsidP="006C3F5D">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Walking Cricket Registration fee </w:t>
      </w:r>
      <w:r w:rsidR="009E3C46" w:rsidRPr="00C20024">
        <w:rPr>
          <w:rFonts w:ascii="Arial" w:eastAsia="Arial" w:hAnsi="Arial" w:cs="Arial"/>
          <w:sz w:val="20"/>
          <w:szCs w:val="20"/>
        </w:rPr>
        <w:t>£5</w:t>
      </w:r>
    </w:p>
    <w:p w14:paraId="70B5BC98" w14:textId="77BB16A5" w:rsidR="00A939F6" w:rsidRPr="00C20024" w:rsidRDefault="00C12F60"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Men’s Hardball Match</w:t>
      </w:r>
      <w:r w:rsidR="00FA2CA8" w:rsidRPr="00C20024">
        <w:rPr>
          <w:rFonts w:ascii="Arial" w:eastAsia="Arial" w:hAnsi="Arial" w:cs="Arial"/>
          <w:sz w:val="20"/>
          <w:szCs w:val="20"/>
        </w:rPr>
        <w:t xml:space="preserve"> fee £10</w:t>
      </w:r>
    </w:p>
    <w:p w14:paraId="5F60A808" w14:textId="04CF161F" w:rsidR="00C12F60" w:rsidRPr="00C20024" w:rsidRDefault="00C12F60"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Women’s Softball Match </w:t>
      </w:r>
      <w:r w:rsidR="00526B7C" w:rsidRPr="00C20024">
        <w:rPr>
          <w:rFonts w:ascii="Arial" w:eastAsia="Arial" w:hAnsi="Arial" w:cs="Arial"/>
          <w:sz w:val="20"/>
          <w:szCs w:val="20"/>
        </w:rPr>
        <w:t xml:space="preserve">fee’s will be decided on a </w:t>
      </w:r>
      <w:r w:rsidR="006D2722" w:rsidRPr="00C20024">
        <w:rPr>
          <w:rFonts w:ascii="Arial" w:eastAsia="Arial" w:hAnsi="Arial" w:cs="Arial"/>
          <w:sz w:val="20"/>
          <w:szCs w:val="20"/>
        </w:rPr>
        <w:t>case-by-case</w:t>
      </w:r>
      <w:r w:rsidR="00526B7C" w:rsidRPr="00C20024">
        <w:rPr>
          <w:rFonts w:ascii="Arial" w:eastAsia="Arial" w:hAnsi="Arial" w:cs="Arial"/>
          <w:sz w:val="20"/>
          <w:szCs w:val="20"/>
        </w:rPr>
        <w:t xml:space="preserve"> basis. As it stands no decision has been made around </w:t>
      </w:r>
      <w:r w:rsidR="006D2722" w:rsidRPr="00C20024">
        <w:rPr>
          <w:rFonts w:ascii="Arial" w:eastAsia="Arial" w:hAnsi="Arial" w:cs="Arial"/>
          <w:sz w:val="20"/>
          <w:szCs w:val="20"/>
        </w:rPr>
        <w:t>possible leagues and/or tournaments</w:t>
      </w:r>
    </w:p>
    <w:p w14:paraId="25E6D7A9" w14:textId="635F7C00" w:rsidR="00562A12" w:rsidRPr="00C20024" w:rsidRDefault="00562A12" w:rsidP="00562A12">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Decisions on </w:t>
      </w:r>
      <w:r w:rsidR="00343740" w:rsidRPr="00C20024">
        <w:rPr>
          <w:rFonts w:ascii="Arial" w:eastAsia="Arial" w:hAnsi="Arial" w:cs="Arial"/>
          <w:sz w:val="20"/>
          <w:szCs w:val="20"/>
        </w:rPr>
        <w:t>entry to tournaments will be made by the committee and communicated in advance</w:t>
      </w:r>
    </w:p>
    <w:p w14:paraId="2F06E5F5" w14:textId="17D4717D" w:rsidR="00A939F6" w:rsidRPr="00C20024" w:rsidRDefault="00FA2CA8"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Junior/Non-Working Fee £5</w:t>
      </w:r>
    </w:p>
    <w:p w14:paraId="7A670448" w14:textId="5D1C3FB5" w:rsidR="00A9481A" w:rsidRPr="00C20024" w:rsidRDefault="00FA2CA8" w:rsidP="00185032">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Midweek match fee £</w:t>
      </w:r>
      <w:r w:rsidR="00A9481A" w:rsidRPr="00C20024">
        <w:rPr>
          <w:rFonts w:ascii="Arial" w:eastAsia="Arial" w:hAnsi="Arial" w:cs="Arial"/>
          <w:sz w:val="20"/>
          <w:szCs w:val="20"/>
        </w:rPr>
        <w:t>5</w:t>
      </w:r>
    </w:p>
    <w:p w14:paraId="0A04CA3A" w14:textId="0A137310" w:rsidR="00A939F6" w:rsidRPr="00C20024" w:rsidRDefault="00B367E4" w:rsidP="00185032">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Men’s Hardball </w:t>
      </w:r>
      <w:r w:rsidR="00FA2CA8" w:rsidRPr="00C20024">
        <w:rPr>
          <w:rFonts w:ascii="Arial" w:eastAsia="Arial" w:hAnsi="Arial" w:cs="Arial"/>
          <w:sz w:val="20"/>
          <w:szCs w:val="20"/>
        </w:rPr>
        <w:t xml:space="preserve">Winter </w:t>
      </w:r>
      <w:r w:rsidR="00BF562C" w:rsidRPr="00C20024">
        <w:rPr>
          <w:rFonts w:ascii="Arial" w:eastAsia="Arial" w:hAnsi="Arial" w:cs="Arial"/>
          <w:sz w:val="20"/>
          <w:szCs w:val="20"/>
        </w:rPr>
        <w:t>training sessions</w:t>
      </w:r>
      <w:r w:rsidR="00FA2CA8" w:rsidRPr="00C20024">
        <w:rPr>
          <w:rFonts w:ascii="Arial" w:eastAsia="Arial" w:hAnsi="Arial" w:cs="Arial"/>
          <w:sz w:val="20"/>
          <w:szCs w:val="20"/>
        </w:rPr>
        <w:t xml:space="preserve"> £4 for 1-hour sessions, £5 for 2-hour sessions regardless of time arrived. £45 prepay option open to all. Junior/Non-Working 50% discount on all winter </w:t>
      </w:r>
      <w:r w:rsidR="003B42CF" w:rsidRPr="00C20024">
        <w:rPr>
          <w:rFonts w:ascii="Arial" w:eastAsia="Arial" w:hAnsi="Arial" w:cs="Arial"/>
          <w:sz w:val="20"/>
          <w:szCs w:val="20"/>
        </w:rPr>
        <w:t>training session</w:t>
      </w:r>
      <w:r w:rsidR="00FA2CA8" w:rsidRPr="00C20024">
        <w:rPr>
          <w:rFonts w:ascii="Arial" w:eastAsia="Arial" w:hAnsi="Arial" w:cs="Arial"/>
          <w:sz w:val="20"/>
          <w:szCs w:val="20"/>
        </w:rPr>
        <w:t xml:space="preserve"> fees. </w:t>
      </w:r>
    </w:p>
    <w:p w14:paraId="71AF0621" w14:textId="77777777" w:rsidR="003B42CF" w:rsidRPr="00C20024" w:rsidRDefault="00B367E4"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Women’s Softball Winter nets £3 for 1-hour session.</w:t>
      </w:r>
    </w:p>
    <w:p w14:paraId="2C6184E6" w14:textId="0D037605" w:rsidR="00B367E4" w:rsidRPr="00C20024" w:rsidRDefault="00B367E4" w:rsidP="003B42CF">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 Junior/Non-Working 50% discount on all winter </w:t>
      </w:r>
      <w:r w:rsidR="00B21C3D" w:rsidRPr="00C20024">
        <w:rPr>
          <w:rFonts w:ascii="Arial" w:eastAsia="Arial" w:hAnsi="Arial" w:cs="Arial"/>
          <w:sz w:val="20"/>
          <w:szCs w:val="20"/>
        </w:rPr>
        <w:t>training session</w:t>
      </w:r>
      <w:r w:rsidRPr="00C20024">
        <w:rPr>
          <w:rFonts w:ascii="Arial" w:eastAsia="Arial" w:hAnsi="Arial" w:cs="Arial"/>
          <w:sz w:val="20"/>
          <w:szCs w:val="20"/>
        </w:rPr>
        <w:t xml:space="preserve"> fees.</w:t>
      </w:r>
    </w:p>
    <w:p w14:paraId="203E5D1F" w14:textId="0819C8F4" w:rsidR="00C12F60" w:rsidRPr="00C20024" w:rsidRDefault="00C12F60"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There is no charge for </w:t>
      </w:r>
      <w:r w:rsidR="00E82205" w:rsidRPr="00C20024">
        <w:rPr>
          <w:rFonts w:ascii="Arial" w:eastAsia="Arial" w:hAnsi="Arial" w:cs="Arial"/>
          <w:sz w:val="20"/>
          <w:szCs w:val="20"/>
        </w:rPr>
        <w:t>summer</w:t>
      </w:r>
      <w:r w:rsidRPr="00C20024">
        <w:rPr>
          <w:rFonts w:ascii="Arial" w:eastAsia="Arial" w:hAnsi="Arial" w:cs="Arial"/>
          <w:sz w:val="20"/>
          <w:szCs w:val="20"/>
        </w:rPr>
        <w:t xml:space="preserve"> </w:t>
      </w:r>
      <w:r w:rsidR="00BF562C" w:rsidRPr="00C20024">
        <w:rPr>
          <w:rFonts w:ascii="Arial" w:eastAsia="Arial" w:hAnsi="Arial" w:cs="Arial"/>
          <w:sz w:val="20"/>
          <w:szCs w:val="20"/>
        </w:rPr>
        <w:t>training sessions</w:t>
      </w:r>
    </w:p>
    <w:p w14:paraId="0B316FB1" w14:textId="77777777" w:rsidR="00A939F6" w:rsidRPr="00C20024" w:rsidRDefault="00FA2CA8" w:rsidP="00A939F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Registration fee</w:t>
      </w:r>
    </w:p>
    <w:p w14:paraId="6FDE5D4F" w14:textId="159A99A3" w:rsidR="00A939F6" w:rsidRPr="00C20024" w:rsidRDefault="00FA2CA8"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An annual registration fee is payable by all players. A player shall not be eligible to play for the Club until such time as the registration fee has been paid (unless otherwise agreed by the Management Committee). The registration fee shall be payable by 31/05/</w:t>
      </w:r>
      <w:r w:rsidR="00EB57BA" w:rsidRPr="00C20024">
        <w:rPr>
          <w:rFonts w:ascii="Arial" w:eastAsia="Arial" w:hAnsi="Arial" w:cs="Arial"/>
          <w:sz w:val="20"/>
          <w:szCs w:val="20"/>
        </w:rPr>
        <w:t>2</w:t>
      </w:r>
      <w:r w:rsidR="002D48F6" w:rsidRPr="00C20024">
        <w:rPr>
          <w:rFonts w:ascii="Arial" w:eastAsia="Arial" w:hAnsi="Arial" w:cs="Arial"/>
          <w:sz w:val="20"/>
          <w:szCs w:val="20"/>
        </w:rPr>
        <w:t>2</w:t>
      </w:r>
      <w:r w:rsidRPr="00C20024">
        <w:rPr>
          <w:rFonts w:ascii="Arial" w:eastAsia="Arial" w:hAnsi="Arial" w:cs="Arial"/>
          <w:sz w:val="20"/>
          <w:szCs w:val="20"/>
        </w:rPr>
        <w:t xml:space="preserve"> or, if later, the date of admission to the Club. </w:t>
      </w:r>
    </w:p>
    <w:p w14:paraId="412C4A7C" w14:textId="77777777" w:rsidR="00A939F6" w:rsidRPr="00C20024" w:rsidRDefault="00FA2CA8" w:rsidP="00A939F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Match fees</w:t>
      </w:r>
    </w:p>
    <w:p w14:paraId="3178E71E" w14:textId="77777777" w:rsidR="00A939F6" w:rsidRPr="00C20024" w:rsidRDefault="00FA2CA8"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All players are responsible for paying, without demand, their match fees which they shall pay in full each week</w:t>
      </w:r>
      <w:r w:rsidR="004D2B35" w:rsidRPr="00C20024">
        <w:rPr>
          <w:rFonts w:ascii="Arial" w:eastAsia="Arial" w:hAnsi="Arial" w:cs="Arial"/>
          <w:sz w:val="20"/>
          <w:szCs w:val="20"/>
        </w:rPr>
        <w:t xml:space="preserve"> either</w:t>
      </w:r>
      <w:r w:rsidRPr="00C20024">
        <w:rPr>
          <w:rFonts w:ascii="Arial" w:eastAsia="Arial" w:hAnsi="Arial" w:cs="Arial"/>
          <w:sz w:val="20"/>
          <w:szCs w:val="20"/>
        </w:rPr>
        <w:t xml:space="preserve"> to the Team Captain on the day of the match</w:t>
      </w:r>
      <w:r w:rsidR="004D2B35" w:rsidRPr="00C20024">
        <w:rPr>
          <w:rFonts w:ascii="Arial" w:eastAsia="Arial" w:hAnsi="Arial" w:cs="Arial"/>
          <w:sz w:val="20"/>
          <w:szCs w:val="20"/>
        </w:rPr>
        <w:t xml:space="preserve"> or direct into the club account prior to the match.</w:t>
      </w:r>
    </w:p>
    <w:p w14:paraId="736F4453" w14:textId="286D3DF2" w:rsidR="00A939F6" w:rsidRPr="00C20024" w:rsidRDefault="00EB57BA" w:rsidP="00A939F6">
      <w:pPr>
        <w:pStyle w:val="ListParagraph"/>
        <w:numPr>
          <w:ilvl w:val="2"/>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 xml:space="preserve">If any part of the match fees </w:t>
      </w:r>
      <w:r w:rsidR="00FA2CA8" w:rsidRPr="00C20024">
        <w:rPr>
          <w:rFonts w:ascii="Arial" w:eastAsia="Arial" w:hAnsi="Arial" w:cs="Arial"/>
          <w:bCs/>
          <w:sz w:val="20"/>
          <w:szCs w:val="20"/>
        </w:rPr>
        <w:t>remains</w:t>
      </w:r>
      <w:r w:rsidRPr="00C20024">
        <w:rPr>
          <w:rFonts w:ascii="Arial" w:eastAsia="Arial" w:hAnsi="Arial" w:cs="Arial"/>
          <w:bCs/>
          <w:sz w:val="20"/>
          <w:szCs w:val="20"/>
        </w:rPr>
        <w:t xml:space="preserve"> unpaid for more than 4 weeks (unless by prior arrangement with the Treasurer or Secretary), the Management Committee will </w:t>
      </w:r>
      <w:r w:rsidR="005B6BBC" w:rsidRPr="00C20024">
        <w:rPr>
          <w:rFonts w:ascii="Arial" w:eastAsia="Arial" w:hAnsi="Arial" w:cs="Arial"/>
          <w:bCs/>
          <w:sz w:val="20"/>
          <w:szCs w:val="20"/>
        </w:rPr>
        <w:t>consider</w:t>
      </w:r>
      <w:r w:rsidRPr="00C20024">
        <w:rPr>
          <w:rFonts w:ascii="Arial" w:eastAsia="Arial" w:hAnsi="Arial" w:cs="Arial"/>
          <w:bCs/>
          <w:sz w:val="20"/>
          <w:szCs w:val="20"/>
        </w:rPr>
        <w:t xml:space="preserve"> suspending a player from all matches.</w:t>
      </w:r>
    </w:p>
    <w:p w14:paraId="034E0FF9" w14:textId="49A4F8E4" w:rsidR="006B7C29" w:rsidRPr="00C20024" w:rsidRDefault="006B7C29"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Any member of the club that owes money to the club during any previous season(s) shall not be selected in any side during the current season until all monies owing are paid</w:t>
      </w:r>
    </w:p>
    <w:p w14:paraId="58ED0C42" w14:textId="1EF4777E" w:rsidR="00C12F60" w:rsidRPr="00C20024" w:rsidRDefault="00C12F60"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If the match is abandoned without a ball being bowled then players will not be charged a match fee</w:t>
      </w:r>
    </w:p>
    <w:p w14:paraId="2398CEE7" w14:textId="3E6C38A3" w:rsidR="00C12F60" w:rsidRPr="00C20024" w:rsidRDefault="00C12F60"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lastRenderedPageBreak/>
        <w:t>If the match is abandoned and there has been less than half the allotted overs in the game, then players will be expected to pay half of their agreed match fee</w:t>
      </w:r>
    </w:p>
    <w:p w14:paraId="58C59D2E" w14:textId="40266471" w:rsidR="00C12F60" w:rsidRPr="00C20024" w:rsidRDefault="00C12F60" w:rsidP="00A939F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If the match is abandoned and there has been more than half the allotted overs in the </w:t>
      </w:r>
      <w:r w:rsidR="007C5C4C" w:rsidRPr="00C20024">
        <w:rPr>
          <w:rFonts w:ascii="Arial" w:eastAsia="Arial" w:hAnsi="Arial" w:cs="Arial"/>
          <w:sz w:val="20"/>
          <w:szCs w:val="20"/>
        </w:rPr>
        <w:t>game,</w:t>
      </w:r>
      <w:r w:rsidRPr="00C20024">
        <w:rPr>
          <w:rFonts w:ascii="Arial" w:eastAsia="Arial" w:hAnsi="Arial" w:cs="Arial"/>
          <w:sz w:val="20"/>
          <w:szCs w:val="20"/>
        </w:rPr>
        <w:t xml:space="preserve"> then players will be expected to pay the full amount</w:t>
      </w:r>
    </w:p>
    <w:p w14:paraId="3DC4E604" w14:textId="77777777" w:rsidR="00A939F6" w:rsidRPr="00C20024" w:rsidRDefault="00EB57BA" w:rsidP="00A939F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Dissolution of the Club</w:t>
      </w:r>
    </w:p>
    <w:p w14:paraId="508FA6A2" w14:textId="75B8EC7C" w:rsidR="00510CC6" w:rsidRPr="00C20024" w:rsidRDefault="00EB57BA" w:rsidP="00510CC6">
      <w:pPr>
        <w:pStyle w:val="ListParagraph"/>
        <w:numPr>
          <w:ilvl w:val="2"/>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sz w:val="20"/>
          <w:szCs w:val="20"/>
        </w:rPr>
        <w:t xml:space="preserve">Should the club be dissolved, any funds </w:t>
      </w:r>
      <w:r w:rsidR="00030A54" w:rsidRPr="00C20024">
        <w:rPr>
          <w:rFonts w:ascii="Arial" w:eastAsia="Arial" w:hAnsi="Arial" w:cs="Arial"/>
          <w:sz w:val="20"/>
          <w:szCs w:val="20"/>
        </w:rPr>
        <w:t>remaining once any outstanding debt has been resolved should be put towards the forming of a new club within the same community</w:t>
      </w:r>
      <w:r w:rsidR="0054161B" w:rsidRPr="00C20024">
        <w:rPr>
          <w:rFonts w:ascii="Arial" w:eastAsia="Arial" w:hAnsi="Arial" w:cs="Arial"/>
          <w:sz w:val="20"/>
          <w:szCs w:val="20"/>
        </w:rPr>
        <w:t>, this would need to be verified by the outgoing committee</w:t>
      </w:r>
    </w:p>
    <w:p w14:paraId="7B908247" w14:textId="100CA206" w:rsidR="00030A54" w:rsidRPr="00C20024" w:rsidRDefault="0054161B" w:rsidP="0054161B">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If there is no desire for a new club then funds will need to be shared amongst local charitable/not for profit purposes the same as or </w:t>
      </w:r>
      <w:r w:rsidR="007C5C4C" w:rsidRPr="00C20024">
        <w:rPr>
          <w:rFonts w:ascii="Arial" w:eastAsia="Arial" w:hAnsi="Arial" w:cs="Arial"/>
          <w:sz w:val="20"/>
          <w:szCs w:val="20"/>
        </w:rPr>
        <w:t>like</w:t>
      </w:r>
      <w:r w:rsidRPr="00C20024">
        <w:rPr>
          <w:rFonts w:ascii="Arial" w:eastAsia="Arial" w:hAnsi="Arial" w:cs="Arial"/>
          <w:sz w:val="20"/>
          <w:szCs w:val="20"/>
        </w:rPr>
        <w:t xml:space="preserve"> those of </w:t>
      </w:r>
      <w:r w:rsidR="00A23067" w:rsidRPr="00C20024">
        <w:rPr>
          <w:rFonts w:ascii="Arial" w:eastAsia="Arial" w:hAnsi="Arial" w:cs="Arial"/>
          <w:sz w:val="20"/>
          <w:szCs w:val="20"/>
        </w:rPr>
        <w:t xml:space="preserve">the original </w:t>
      </w:r>
      <w:r w:rsidRPr="00C20024">
        <w:rPr>
          <w:rFonts w:ascii="Arial" w:eastAsia="Arial" w:hAnsi="Arial" w:cs="Arial"/>
          <w:sz w:val="20"/>
          <w:szCs w:val="20"/>
        </w:rPr>
        <w:t>organisation</w:t>
      </w:r>
    </w:p>
    <w:p w14:paraId="3BA71005" w14:textId="77777777" w:rsidR="00510CC6" w:rsidRPr="00C20024" w:rsidRDefault="00FA2CA8" w:rsidP="00510CC6">
      <w:pPr>
        <w:pStyle w:val="ListParagraph"/>
        <w:numPr>
          <w:ilvl w:val="0"/>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Players Code of Conduct</w:t>
      </w:r>
    </w:p>
    <w:p w14:paraId="18E14FCA" w14:textId="77777777" w:rsidR="00510CC6" w:rsidRPr="00C20024" w:rsidRDefault="00FA2CA8" w:rsidP="00510CC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Matches:</w:t>
      </w:r>
    </w:p>
    <w:p w14:paraId="30183774"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Always play to the best of your ability and within the spirit and laws of the game.</w:t>
      </w:r>
    </w:p>
    <w:p w14:paraId="19C583F3"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Avoid all forms of gamesmanship and time wasting. </w:t>
      </w:r>
    </w:p>
    <w:p w14:paraId="1569F020"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Avoid all violent and dangerous play.</w:t>
      </w:r>
    </w:p>
    <w:p w14:paraId="04E8F2CA" w14:textId="5855C81D"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Never use inappropriate, </w:t>
      </w:r>
      <w:r w:rsidR="00156EA3" w:rsidRPr="00C20024">
        <w:rPr>
          <w:rFonts w:ascii="Arial" w:eastAsia="Arial" w:hAnsi="Arial" w:cs="Arial"/>
          <w:sz w:val="20"/>
          <w:szCs w:val="20"/>
        </w:rPr>
        <w:t>foul,</w:t>
      </w:r>
      <w:r w:rsidRPr="00C20024">
        <w:rPr>
          <w:rFonts w:ascii="Arial" w:eastAsia="Arial" w:hAnsi="Arial" w:cs="Arial"/>
          <w:sz w:val="20"/>
          <w:szCs w:val="20"/>
        </w:rPr>
        <w:t xml:space="preserve"> or abusive language whether it is directed at match </w:t>
      </w:r>
      <w:r w:rsidR="00A23067" w:rsidRPr="00C20024">
        <w:rPr>
          <w:rFonts w:ascii="Arial" w:eastAsia="Arial" w:hAnsi="Arial" w:cs="Arial"/>
          <w:sz w:val="20"/>
          <w:szCs w:val="20"/>
        </w:rPr>
        <w:t>officials,</w:t>
      </w:r>
      <w:r w:rsidRPr="00C20024">
        <w:rPr>
          <w:rFonts w:ascii="Arial" w:eastAsia="Arial" w:hAnsi="Arial" w:cs="Arial"/>
          <w:sz w:val="20"/>
          <w:szCs w:val="20"/>
        </w:rPr>
        <w:t xml:space="preserve"> opposition players, your </w:t>
      </w:r>
      <w:r w:rsidR="00156EA3" w:rsidRPr="00C20024">
        <w:rPr>
          <w:rFonts w:ascii="Arial" w:eastAsia="Arial" w:hAnsi="Arial" w:cs="Arial"/>
          <w:sz w:val="20"/>
          <w:szCs w:val="20"/>
        </w:rPr>
        <w:t>team-mates,</w:t>
      </w:r>
      <w:r w:rsidRPr="00C20024">
        <w:rPr>
          <w:rFonts w:ascii="Arial" w:eastAsia="Arial" w:hAnsi="Arial" w:cs="Arial"/>
          <w:sz w:val="20"/>
          <w:szCs w:val="20"/>
        </w:rPr>
        <w:t xml:space="preserve"> or spectators</w:t>
      </w:r>
      <w:r w:rsidR="00510CC6" w:rsidRPr="00C20024">
        <w:rPr>
          <w:rFonts w:ascii="Arial" w:eastAsia="Arial" w:hAnsi="Arial" w:cs="Arial"/>
          <w:sz w:val="20"/>
          <w:szCs w:val="20"/>
        </w:rPr>
        <w:t>.</w:t>
      </w:r>
    </w:p>
    <w:p w14:paraId="350573A2"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Always accept the officials’ decisions without any adverse comment and without showing any form of dissent.</w:t>
      </w:r>
    </w:p>
    <w:p w14:paraId="6E83E39E" w14:textId="2D1ACDE2" w:rsidR="00510CC6" w:rsidRPr="00C20024" w:rsidRDefault="00A23067"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Always treat everyone with respect</w:t>
      </w:r>
      <w:r w:rsidR="00FA2CA8" w:rsidRPr="00C20024">
        <w:rPr>
          <w:rFonts w:ascii="Arial" w:eastAsia="Arial" w:hAnsi="Arial" w:cs="Arial"/>
          <w:sz w:val="20"/>
          <w:szCs w:val="20"/>
        </w:rPr>
        <w:t xml:space="preserve"> </w:t>
      </w:r>
      <w:r w:rsidRPr="00C20024">
        <w:rPr>
          <w:rFonts w:ascii="Arial" w:eastAsia="Arial" w:hAnsi="Arial" w:cs="Arial"/>
          <w:sz w:val="20"/>
          <w:szCs w:val="20"/>
        </w:rPr>
        <w:t>including</w:t>
      </w:r>
      <w:r w:rsidR="00FA2CA8" w:rsidRPr="00C20024">
        <w:rPr>
          <w:rFonts w:ascii="Arial" w:eastAsia="Arial" w:hAnsi="Arial" w:cs="Arial"/>
          <w:sz w:val="20"/>
          <w:szCs w:val="20"/>
        </w:rPr>
        <w:t xml:space="preserve"> </w:t>
      </w:r>
      <w:r w:rsidRPr="00C20024">
        <w:rPr>
          <w:rFonts w:ascii="Arial" w:eastAsia="Arial" w:hAnsi="Arial" w:cs="Arial"/>
          <w:sz w:val="20"/>
          <w:szCs w:val="20"/>
        </w:rPr>
        <w:t>officials,</w:t>
      </w:r>
      <w:r w:rsidR="00FA2CA8" w:rsidRPr="00C20024">
        <w:rPr>
          <w:rFonts w:ascii="Arial" w:eastAsia="Arial" w:hAnsi="Arial" w:cs="Arial"/>
          <w:sz w:val="20"/>
          <w:szCs w:val="20"/>
        </w:rPr>
        <w:t xml:space="preserve"> your own team-mates and the opposition players and supporters.</w:t>
      </w:r>
    </w:p>
    <w:p w14:paraId="678E790B"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Always abide by the instructions of your team captain, provided they do not contradict the spirit of this code. </w:t>
      </w:r>
    </w:p>
    <w:p w14:paraId="274DB504" w14:textId="1163D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Abide by the team playing policy</w:t>
      </w:r>
      <w:r w:rsidR="006A75A3" w:rsidRPr="00C20024">
        <w:rPr>
          <w:rFonts w:ascii="Arial" w:eastAsia="Arial" w:hAnsi="Arial" w:cs="Arial"/>
          <w:sz w:val="20"/>
          <w:szCs w:val="20"/>
        </w:rPr>
        <w:t xml:space="preserve"> by helping set the ground up prior to games, supporting by umpiring and/or scoring when requested and helping </w:t>
      </w:r>
      <w:r w:rsidR="00A23067" w:rsidRPr="00C20024">
        <w:rPr>
          <w:rFonts w:ascii="Arial" w:eastAsia="Arial" w:hAnsi="Arial" w:cs="Arial"/>
          <w:sz w:val="20"/>
          <w:szCs w:val="20"/>
        </w:rPr>
        <w:t>close</w:t>
      </w:r>
      <w:r w:rsidR="006A75A3" w:rsidRPr="00C20024">
        <w:rPr>
          <w:rFonts w:ascii="Arial" w:eastAsia="Arial" w:hAnsi="Arial" w:cs="Arial"/>
          <w:sz w:val="20"/>
          <w:szCs w:val="20"/>
        </w:rPr>
        <w:t xml:space="preserve"> the ground post-match to the required standards.</w:t>
      </w:r>
    </w:p>
    <w:p w14:paraId="2FB96D50"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Inform your team captain as far as possible in advance that you are unavailable for selection for a match.</w:t>
      </w:r>
    </w:p>
    <w:p w14:paraId="6C296C37"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Arrive at match venues no later than 45 minutes before the start (unless by arrangement with your team captain).</w:t>
      </w:r>
    </w:p>
    <w:p w14:paraId="18116724" w14:textId="6EAE92FD"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Be appropriately dressed for a match in the team kit</w:t>
      </w:r>
      <w:r w:rsidR="00510CC6" w:rsidRPr="00C20024">
        <w:rPr>
          <w:rFonts w:ascii="Arial" w:eastAsia="Arial" w:hAnsi="Arial" w:cs="Arial"/>
          <w:sz w:val="20"/>
          <w:szCs w:val="20"/>
        </w:rPr>
        <w:t>.</w:t>
      </w:r>
    </w:p>
    <w:p w14:paraId="3D94E2D8"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Attend at least 2 club functions in a calendar year.</w:t>
      </w:r>
    </w:p>
    <w:p w14:paraId="0CA8CB2D"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u w:val="single"/>
        </w:rPr>
      </w:pPr>
      <w:r w:rsidRPr="00C20024">
        <w:rPr>
          <w:rFonts w:ascii="Arial" w:eastAsia="Arial" w:hAnsi="Arial" w:cs="Arial"/>
          <w:sz w:val="20"/>
          <w:szCs w:val="20"/>
        </w:rPr>
        <w:t>Be prepared to play for the selected team as decided by the club captain. (Unless other commitments do not allow)</w:t>
      </w:r>
    </w:p>
    <w:p w14:paraId="62671184" w14:textId="77777777" w:rsidR="00510CC6" w:rsidRPr="00C20024" w:rsidRDefault="00FA2CA8" w:rsidP="00510CC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Training:</w:t>
      </w:r>
    </w:p>
    <w:p w14:paraId="0551A27E" w14:textId="4A93D036" w:rsidR="00510CC6" w:rsidRPr="00C20024" w:rsidRDefault="00FA2CA8" w:rsidP="00617FD9">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Attend all training sessions </w:t>
      </w:r>
      <w:r w:rsidR="00617FD9" w:rsidRPr="00C20024">
        <w:rPr>
          <w:rFonts w:ascii="Arial" w:eastAsia="Arial" w:hAnsi="Arial" w:cs="Arial"/>
          <w:sz w:val="20"/>
          <w:szCs w:val="20"/>
        </w:rPr>
        <w:t xml:space="preserve">where you </w:t>
      </w:r>
      <w:r w:rsidR="00307B60" w:rsidRPr="00C20024">
        <w:rPr>
          <w:rFonts w:ascii="Arial" w:eastAsia="Arial" w:hAnsi="Arial" w:cs="Arial"/>
          <w:sz w:val="20"/>
          <w:szCs w:val="20"/>
        </w:rPr>
        <w:t>can</w:t>
      </w:r>
      <w:r w:rsidR="00617FD9" w:rsidRPr="00C20024">
        <w:rPr>
          <w:rFonts w:ascii="Arial" w:eastAsia="Arial" w:hAnsi="Arial" w:cs="Arial"/>
          <w:sz w:val="20"/>
          <w:szCs w:val="20"/>
        </w:rPr>
        <w:t>, if for any reason you are unable to attend a session then you will need to notify a member of the committee</w:t>
      </w:r>
    </w:p>
    <w:p w14:paraId="6ACE2311"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Turn up appropriately dressed and in good time for the start of a training session.</w:t>
      </w:r>
    </w:p>
    <w:p w14:paraId="53A7CE1B" w14:textId="77777777" w:rsidR="00510CC6"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Be prepared to learn and to concentrate fully during training.</w:t>
      </w:r>
    </w:p>
    <w:p w14:paraId="2900C1E1" w14:textId="13E30861" w:rsidR="00E635BB" w:rsidRPr="00C20024" w:rsidRDefault="00FA2CA8" w:rsidP="00510CC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Treat your team-mates and trainers with respect. </w:t>
      </w:r>
    </w:p>
    <w:p w14:paraId="07C52F82" w14:textId="5484EA19" w:rsidR="0050681D" w:rsidRPr="00C20024" w:rsidRDefault="0050681D" w:rsidP="0050681D">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Social Media</w:t>
      </w:r>
    </w:p>
    <w:p w14:paraId="0A15A33E" w14:textId="1C0D4CF6" w:rsidR="00463454" w:rsidRPr="00C20024" w:rsidRDefault="00463454" w:rsidP="00463454">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The term “Social Media” is </w:t>
      </w:r>
      <w:r w:rsidR="00D436A7" w:rsidRPr="00C20024">
        <w:rPr>
          <w:rFonts w:ascii="Arial" w:eastAsia="Arial" w:hAnsi="Arial" w:cs="Arial"/>
          <w:sz w:val="20"/>
          <w:szCs w:val="20"/>
        </w:rPr>
        <w:t xml:space="preserve">an umbrella term for </w:t>
      </w:r>
      <w:r w:rsidR="00BF20AD" w:rsidRPr="00C20024">
        <w:rPr>
          <w:rFonts w:ascii="Arial" w:eastAsia="Arial" w:hAnsi="Arial" w:cs="Arial"/>
          <w:sz w:val="20"/>
          <w:szCs w:val="20"/>
        </w:rPr>
        <w:t>ALL</w:t>
      </w:r>
      <w:r w:rsidR="00D436A7" w:rsidRPr="00C20024">
        <w:rPr>
          <w:rFonts w:ascii="Arial" w:eastAsia="Arial" w:hAnsi="Arial" w:cs="Arial"/>
          <w:sz w:val="20"/>
          <w:szCs w:val="20"/>
        </w:rPr>
        <w:t xml:space="preserve"> communication platform</w:t>
      </w:r>
      <w:r w:rsidR="00BF20AD" w:rsidRPr="00C20024">
        <w:rPr>
          <w:rFonts w:ascii="Arial" w:eastAsia="Arial" w:hAnsi="Arial" w:cs="Arial"/>
          <w:sz w:val="20"/>
          <w:szCs w:val="20"/>
        </w:rPr>
        <w:t>s</w:t>
      </w:r>
      <w:r w:rsidR="00D436A7" w:rsidRPr="00C20024">
        <w:rPr>
          <w:rFonts w:ascii="Arial" w:eastAsia="Arial" w:hAnsi="Arial" w:cs="Arial"/>
          <w:sz w:val="20"/>
          <w:szCs w:val="20"/>
        </w:rPr>
        <w:t>, including but not exclusively WhatsApp, Twitter, Facebook, You Tube and Instagram</w:t>
      </w:r>
    </w:p>
    <w:p w14:paraId="66991FFC" w14:textId="357836F9" w:rsidR="00651BD1" w:rsidRPr="00C20024" w:rsidRDefault="003271B7" w:rsidP="00064EE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If you use any social media account </w:t>
      </w:r>
      <w:r w:rsidR="00A24F57" w:rsidRPr="00C20024">
        <w:rPr>
          <w:rFonts w:ascii="Arial" w:eastAsia="Arial" w:hAnsi="Arial" w:cs="Arial"/>
          <w:sz w:val="20"/>
          <w:szCs w:val="20"/>
        </w:rPr>
        <w:t xml:space="preserve">that references that you are part of Fleckney Village Cricket Club in any </w:t>
      </w:r>
      <w:r w:rsidR="00651BD1" w:rsidRPr="00C20024">
        <w:rPr>
          <w:rFonts w:ascii="Arial" w:eastAsia="Arial" w:hAnsi="Arial" w:cs="Arial"/>
          <w:sz w:val="20"/>
          <w:szCs w:val="20"/>
        </w:rPr>
        <w:t>capacity,</w:t>
      </w:r>
      <w:r w:rsidR="00A24F57" w:rsidRPr="00C20024">
        <w:rPr>
          <w:rFonts w:ascii="Arial" w:eastAsia="Arial" w:hAnsi="Arial" w:cs="Arial"/>
          <w:sz w:val="20"/>
          <w:szCs w:val="20"/>
        </w:rPr>
        <w:t xml:space="preserve"> then </w:t>
      </w:r>
      <w:r w:rsidR="00366540" w:rsidRPr="00C20024">
        <w:rPr>
          <w:rFonts w:ascii="Arial" w:eastAsia="Arial" w:hAnsi="Arial" w:cs="Arial"/>
          <w:sz w:val="20"/>
          <w:szCs w:val="20"/>
        </w:rPr>
        <w:t>your social media represents and reflects on the club</w:t>
      </w:r>
      <w:r w:rsidR="002D6F72" w:rsidRPr="00C20024">
        <w:rPr>
          <w:rFonts w:ascii="Arial" w:eastAsia="Arial" w:hAnsi="Arial" w:cs="Arial"/>
          <w:sz w:val="20"/>
          <w:szCs w:val="20"/>
        </w:rPr>
        <w:t xml:space="preserve"> so ensure that nothing you post could cause personal distress or be seen as inappropriate. </w:t>
      </w:r>
    </w:p>
    <w:p w14:paraId="79EC91B2" w14:textId="6AB50B8E" w:rsidR="001F78C4" w:rsidRPr="00C20024" w:rsidRDefault="00463454" w:rsidP="00B41C19">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Any social media pos</w:t>
      </w:r>
      <w:r w:rsidR="00177C09" w:rsidRPr="00C20024">
        <w:rPr>
          <w:rFonts w:ascii="Arial" w:eastAsia="Arial" w:hAnsi="Arial" w:cs="Arial"/>
          <w:sz w:val="20"/>
          <w:szCs w:val="20"/>
        </w:rPr>
        <w:t xml:space="preserve">ts that are, in the opinion of the </w:t>
      </w:r>
      <w:r w:rsidR="009371FB" w:rsidRPr="00C20024">
        <w:rPr>
          <w:rFonts w:ascii="Arial" w:eastAsia="Arial" w:hAnsi="Arial" w:cs="Arial"/>
          <w:sz w:val="20"/>
          <w:szCs w:val="20"/>
        </w:rPr>
        <w:t xml:space="preserve">management </w:t>
      </w:r>
      <w:r w:rsidR="00177C09" w:rsidRPr="00C20024">
        <w:rPr>
          <w:rFonts w:ascii="Arial" w:eastAsia="Arial" w:hAnsi="Arial" w:cs="Arial"/>
          <w:sz w:val="20"/>
          <w:szCs w:val="20"/>
        </w:rPr>
        <w:t>committee</w:t>
      </w:r>
      <w:r w:rsidR="0091082E" w:rsidRPr="00C20024">
        <w:rPr>
          <w:rFonts w:ascii="Arial" w:eastAsia="Arial" w:hAnsi="Arial" w:cs="Arial"/>
          <w:sz w:val="20"/>
          <w:szCs w:val="20"/>
        </w:rPr>
        <w:t xml:space="preserve">, </w:t>
      </w:r>
      <w:r w:rsidR="00971768" w:rsidRPr="00C20024">
        <w:rPr>
          <w:rFonts w:ascii="Arial" w:eastAsia="Arial" w:hAnsi="Arial" w:cs="Arial"/>
          <w:sz w:val="20"/>
          <w:szCs w:val="20"/>
        </w:rPr>
        <w:t xml:space="preserve">likely to </w:t>
      </w:r>
      <w:r w:rsidR="0091082E" w:rsidRPr="00C20024">
        <w:rPr>
          <w:rFonts w:ascii="Arial" w:eastAsia="Arial" w:hAnsi="Arial" w:cs="Arial"/>
          <w:sz w:val="20"/>
          <w:szCs w:val="20"/>
        </w:rPr>
        <w:t>cause personal distress or be seen as inappropriate</w:t>
      </w:r>
      <w:r w:rsidR="00675646" w:rsidRPr="00C20024">
        <w:rPr>
          <w:rFonts w:ascii="Arial" w:eastAsia="Arial" w:hAnsi="Arial" w:cs="Arial"/>
          <w:sz w:val="20"/>
          <w:szCs w:val="20"/>
        </w:rPr>
        <w:t xml:space="preserve"> will be requested to be removed as soon as is reasonably possible</w:t>
      </w:r>
    </w:p>
    <w:p w14:paraId="79E77846" w14:textId="42F919EC" w:rsidR="003775DB" w:rsidRPr="00C20024" w:rsidRDefault="00173E51" w:rsidP="00642C47">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lastRenderedPageBreak/>
        <w:t xml:space="preserve">The management committee reserves the right to suspend from cricketing activities and/or internal social media </w:t>
      </w:r>
      <w:r w:rsidR="001F78C4" w:rsidRPr="00C20024">
        <w:rPr>
          <w:rFonts w:ascii="Arial" w:eastAsia="Arial" w:hAnsi="Arial" w:cs="Arial"/>
          <w:sz w:val="20"/>
          <w:szCs w:val="20"/>
        </w:rPr>
        <w:t xml:space="preserve">services for </w:t>
      </w:r>
      <w:r w:rsidR="002F1D35" w:rsidRPr="00C20024">
        <w:rPr>
          <w:rFonts w:ascii="Arial" w:eastAsia="Arial" w:hAnsi="Arial" w:cs="Arial"/>
          <w:sz w:val="20"/>
          <w:szCs w:val="20"/>
        </w:rPr>
        <w:t>a period</w:t>
      </w:r>
      <w:r w:rsidR="001F78C4" w:rsidRPr="00C20024">
        <w:rPr>
          <w:rFonts w:ascii="Arial" w:eastAsia="Arial" w:hAnsi="Arial" w:cs="Arial"/>
          <w:sz w:val="20"/>
          <w:szCs w:val="20"/>
        </w:rPr>
        <w:t xml:space="preserve"> if they feel that this is the correct course of action</w:t>
      </w:r>
      <w:r w:rsidR="0017566D" w:rsidRPr="00C20024">
        <w:rPr>
          <w:rFonts w:ascii="Arial" w:eastAsia="Arial" w:hAnsi="Arial" w:cs="Arial"/>
          <w:sz w:val="20"/>
          <w:szCs w:val="20"/>
        </w:rPr>
        <w:t xml:space="preserve">. </w:t>
      </w:r>
    </w:p>
    <w:p w14:paraId="77022251" w14:textId="703F4705" w:rsidR="00642C47" w:rsidRPr="00C20024" w:rsidRDefault="00B038D9" w:rsidP="00642C47">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Any person who is suspended from cricketing </w:t>
      </w:r>
      <w:r w:rsidR="008D0443" w:rsidRPr="00C20024">
        <w:rPr>
          <w:rFonts w:ascii="Arial" w:eastAsia="Arial" w:hAnsi="Arial" w:cs="Arial"/>
          <w:sz w:val="20"/>
          <w:szCs w:val="20"/>
        </w:rPr>
        <w:t>activities</w:t>
      </w:r>
      <w:r w:rsidRPr="00C20024">
        <w:rPr>
          <w:rFonts w:ascii="Arial" w:eastAsia="Arial" w:hAnsi="Arial" w:cs="Arial"/>
          <w:sz w:val="20"/>
          <w:szCs w:val="20"/>
        </w:rPr>
        <w:t xml:space="preserve"> and/or internal social media services will be informed by the </w:t>
      </w:r>
      <w:r w:rsidR="008067DB" w:rsidRPr="00C20024">
        <w:rPr>
          <w:rFonts w:ascii="Arial" w:eastAsia="Arial" w:hAnsi="Arial" w:cs="Arial"/>
          <w:sz w:val="20"/>
          <w:szCs w:val="20"/>
        </w:rPr>
        <w:t>Club Chairman, verbally and in the presence of another member of the management committee</w:t>
      </w:r>
    </w:p>
    <w:p w14:paraId="2C41AE9A" w14:textId="0D20674C" w:rsidR="002F1D35" w:rsidRPr="00C20024" w:rsidRDefault="005E4106" w:rsidP="005E410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Any person who is suspended can utilise the complaints procedure listed in this document if they wish to appeal the decision</w:t>
      </w:r>
    </w:p>
    <w:p w14:paraId="1D1A93C1" w14:textId="77777777" w:rsidR="00E635BB" w:rsidRPr="00C20024" w:rsidRDefault="00FA2CA8">
      <w:p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 xml:space="preserve">Any player who persistently breaches any of the above rules shall be liable to suspension from matches by the Management Committee. </w:t>
      </w:r>
    </w:p>
    <w:p w14:paraId="5BACB233" w14:textId="0B3D3DCD" w:rsidR="004B7308" w:rsidRPr="00C20024" w:rsidRDefault="00FA2CA8" w:rsidP="004B7308">
      <w:pPr>
        <w:pStyle w:val="ListParagraph"/>
        <w:numPr>
          <w:ilvl w:val="0"/>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Managers, Assistants and Coaches Code of Conduct</w:t>
      </w:r>
    </w:p>
    <w:p w14:paraId="7732D68B" w14:textId="47985A9B" w:rsidR="004B7308" w:rsidRPr="00C20024" w:rsidRDefault="00FA2CA8" w:rsidP="004B7308">
      <w:pPr>
        <w:pStyle w:val="ListParagraph"/>
        <w:numPr>
          <w:ilvl w:val="1"/>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sz w:val="20"/>
          <w:szCs w:val="20"/>
        </w:rPr>
        <w:t xml:space="preserve">Team captains shall be appointed each season by the Management Committee of Fleckney Village Cricket Club. They are bound by the Club Rules, </w:t>
      </w:r>
      <w:r w:rsidR="00156EA3" w:rsidRPr="00C20024">
        <w:rPr>
          <w:rFonts w:ascii="Arial" w:eastAsia="Arial" w:hAnsi="Arial" w:cs="Arial"/>
          <w:sz w:val="20"/>
          <w:szCs w:val="20"/>
        </w:rPr>
        <w:t>Regulations,</w:t>
      </w:r>
      <w:r w:rsidRPr="00C20024">
        <w:rPr>
          <w:rFonts w:ascii="Arial" w:eastAsia="Arial" w:hAnsi="Arial" w:cs="Arial"/>
          <w:sz w:val="20"/>
          <w:szCs w:val="20"/>
        </w:rPr>
        <w:t xml:space="preserve"> and codes of conduct. </w:t>
      </w:r>
      <w:r w:rsidR="00156EA3" w:rsidRPr="00C20024">
        <w:rPr>
          <w:rFonts w:ascii="Arial" w:eastAsia="Arial" w:hAnsi="Arial" w:cs="Arial"/>
          <w:sz w:val="20"/>
          <w:szCs w:val="20"/>
        </w:rPr>
        <w:t>If</w:t>
      </w:r>
      <w:r w:rsidRPr="00C20024">
        <w:rPr>
          <w:rFonts w:ascii="Arial" w:eastAsia="Arial" w:hAnsi="Arial" w:cs="Arial"/>
          <w:sz w:val="20"/>
          <w:szCs w:val="20"/>
        </w:rPr>
        <w:t xml:space="preserve"> the captain leaves the club during the season, a replacement will be appointed by the Committee at an Extraordinary General Meeting.</w:t>
      </w:r>
    </w:p>
    <w:p w14:paraId="1F50CA8E" w14:textId="77777777" w:rsidR="004B7308" w:rsidRPr="00C20024" w:rsidRDefault="00FA2CA8" w:rsidP="004B7308">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As a team captain you should</w:t>
      </w:r>
      <w:r w:rsidR="004B7308" w:rsidRPr="00C20024">
        <w:rPr>
          <w:rFonts w:ascii="Arial" w:eastAsia="Arial" w:hAnsi="Arial" w:cs="Arial"/>
          <w:sz w:val="20"/>
          <w:szCs w:val="20"/>
        </w:rPr>
        <w:t>:</w:t>
      </w:r>
    </w:p>
    <w:p w14:paraId="70213FDE" w14:textId="77777777" w:rsidR="00E83F35" w:rsidRPr="00C20024" w:rsidRDefault="00E83F35"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All captains must nominate a season long vice-captain. The role of vice-captain will not be a role on the committee, however committee members in any role may hold the position of vice captain. </w:t>
      </w:r>
    </w:p>
    <w:p w14:paraId="4D2DF42B" w14:textId="77777777" w:rsidR="00E83F35" w:rsidRPr="00C20024" w:rsidRDefault="00E83F35"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All captains and season long nominated vice captains must hold a valid ECB DBS. </w:t>
      </w:r>
    </w:p>
    <w:p w14:paraId="61A36637" w14:textId="77777777" w:rsidR="00E83F35" w:rsidRPr="00C20024" w:rsidRDefault="00E83F35"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In the event of any side not fielding current captain or nominated vice-captain the person chosen to captain the side in their absence must hold a valid ECB DBS</w:t>
      </w:r>
    </w:p>
    <w:p w14:paraId="73A17BD3" w14:textId="76FCF72D"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Agree a team playing policy with the Club at the start of each season.</w:t>
      </w:r>
    </w:p>
    <w:p w14:paraId="61279407"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Always have a contact number with you at a match or training event for all your players. </w:t>
      </w:r>
    </w:p>
    <w:p w14:paraId="1AB70D2F" w14:textId="15D1499C"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Inform all players of their selection or non-selection for a match</w:t>
      </w:r>
      <w:r w:rsidR="004B7308" w:rsidRPr="00C20024">
        <w:rPr>
          <w:rFonts w:ascii="Arial" w:eastAsia="Arial" w:hAnsi="Arial" w:cs="Arial"/>
          <w:sz w:val="20"/>
          <w:szCs w:val="20"/>
        </w:rPr>
        <w:t xml:space="preserve"> with a</w:t>
      </w:r>
      <w:r w:rsidRPr="00C20024">
        <w:rPr>
          <w:rFonts w:ascii="Arial" w:eastAsia="Arial" w:hAnsi="Arial" w:cs="Arial"/>
          <w:sz w:val="20"/>
          <w:szCs w:val="20"/>
        </w:rPr>
        <w:t>s much notice as is practicable should be given</w:t>
      </w:r>
      <w:r w:rsidR="004B7308" w:rsidRPr="00C20024">
        <w:rPr>
          <w:rFonts w:ascii="Arial" w:eastAsia="Arial" w:hAnsi="Arial" w:cs="Arial"/>
          <w:sz w:val="20"/>
          <w:szCs w:val="20"/>
        </w:rPr>
        <w:t>.</w:t>
      </w:r>
    </w:p>
    <w:p w14:paraId="56ED336D" w14:textId="32DA55F0" w:rsidR="00E635BB"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Inform players of the precise address where a match or training event is taking place and what time it starts and finishes</w:t>
      </w:r>
    </w:p>
    <w:p w14:paraId="168C03AD" w14:textId="27DC2AD9" w:rsidR="004B7308" w:rsidRPr="00C20024" w:rsidRDefault="004B730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Inform all players and/or officials if a match is cancelled for any </w:t>
      </w:r>
      <w:r w:rsidR="00794A77" w:rsidRPr="00C20024">
        <w:rPr>
          <w:rFonts w:ascii="Arial" w:eastAsia="Arial" w:hAnsi="Arial" w:cs="Arial"/>
          <w:sz w:val="20"/>
          <w:szCs w:val="20"/>
        </w:rPr>
        <w:t>reason</w:t>
      </w:r>
      <w:r w:rsidRPr="00C20024">
        <w:rPr>
          <w:rFonts w:ascii="Arial" w:eastAsia="Arial" w:hAnsi="Arial" w:cs="Arial"/>
          <w:sz w:val="20"/>
          <w:szCs w:val="20"/>
        </w:rPr>
        <w:t>, or if unable to do so, delegate this responsibility to another member of the management committee.</w:t>
      </w:r>
    </w:p>
    <w:p w14:paraId="7CB98932" w14:textId="77777777" w:rsidR="004B7308" w:rsidRPr="00C20024" w:rsidRDefault="00FA2CA8" w:rsidP="004B7308">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b/>
          <w:sz w:val="20"/>
          <w:szCs w:val="20"/>
        </w:rPr>
        <w:t>All team captains, assistants and committee members shall endorse the following rules.</w:t>
      </w:r>
    </w:p>
    <w:p w14:paraId="1777887D"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Ensure the well-being and safety of every player above all other considerations.</w:t>
      </w:r>
    </w:p>
    <w:p w14:paraId="41381D4A"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Respect the rights, dignity, worth and opinions of all players as well as officials and the opposition.</w:t>
      </w:r>
    </w:p>
    <w:p w14:paraId="5FCCA504"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Develop an appropriate working relationship with each player based on mutual trust and respect.</w:t>
      </w:r>
    </w:p>
    <w:p w14:paraId="53EC0A2B" w14:textId="20287315"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At the outset clarify with each player exactly what is expected of them </w:t>
      </w:r>
      <w:r w:rsidR="00156EA3" w:rsidRPr="00C20024">
        <w:rPr>
          <w:rFonts w:ascii="Arial" w:eastAsia="Arial" w:hAnsi="Arial" w:cs="Arial"/>
          <w:sz w:val="20"/>
          <w:szCs w:val="20"/>
        </w:rPr>
        <w:t>and</w:t>
      </w:r>
      <w:r w:rsidRPr="00C20024">
        <w:rPr>
          <w:rFonts w:ascii="Arial" w:eastAsia="Arial" w:hAnsi="Arial" w:cs="Arial"/>
          <w:sz w:val="20"/>
          <w:szCs w:val="20"/>
        </w:rPr>
        <w:t xml:space="preserve"> what they are entitled to expect from you.</w:t>
      </w:r>
    </w:p>
    <w:p w14:paraId="6C47DC82"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Encourage and guide players to accept responsibility for their own behaviour and performance.</w:t>
      </w:r>
    </w:p>
    <w:p w14:paraId="13FFB2FA" w14:textId="41E237F8"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Ensure that the activities you </w:t>
      </w:r>
      <w:r w:rsidR="00BD59A0" w:rsidRPr="00C20024">
        <w:rPr>
          <w:rFonts w:ascii="Arial" w:eastAsia="Arial" w:hAnsi="Arial" w:cs="Arial"/>
          <w:sz w:val="20"/>
          <w:szCs w:val="20"/>
        </w:rPr>
        <w:t>direct,</w:t>
      </w:r>
      <w:r w:rsidRPr="00C20024">
        <w:rPr>
          <w:rFonts w:ascii="Arial" w:eastAsia="Arial" w:hAnsi="Arial" w:cs="Arial"/>
          <w:sz w:val="20"/>
          <w:szCs w:val="20"/>
        </w:rPr>
        <w:t xml:space="preserve"> or advocate are appropriate for the age, maturity, </w:t>
      </w:r>
      <w:r w:rsidR="00156EA3" w:rsidRPr="00C20024">
        <w:rPr>
          <w:rFonts w:ascii="Arial" w:eastAsia="Arial" w:hAnsi="Arial" w:cs="Arial"/>
          <w:sz w:val="20"/>
          <w:szCs w:val="20"/>
        </w:rPr>
        <w:t>experience,</w:t>
      </w:r>
      <w:r w:rsidRPr="00C20024">
        <w:rPr>
          <w:rFonts w:ascii="Arial" w:eastAsia="Arial" w:hAnsi="Arial" w:cs="Arial"/>
          <w:sz w:val="20"/>
          <w:szCs w:val="20"/>
        </w:rPr>
        <w:t xml:space="preserve"> and ability of the player.</w:t>
      </w:r>
    </w:p>
    <w:p w14:paraId="7032B5AA" w14:textId="46976215"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Always display high standards of behaviour, appearance, </w:t>
      </w:r>
      <w:r w:rsidR="00156EA3" w:rsidRPr="00C20024">
        <w:rPr>
          <w:rFonts w:ascii="Arial" w:eastAsia="Arial" w:hAnsi="Arial" w:cs="Arial"/>
          <w:sz w:val="20"/>
          <w:szCs w:val="20"/>
        </w:rPr>
        <w:t>punctuality,</w:t>
      </w:r>
      <w:r w:rsidRPr="00C20024">
        <w:rPr>
          <w:rFonts w:ascii="Arial" w:eastAsia="Arial" w:hAnsi="Arial" w:cs="Arial"/>
          <w:sz w:val="20"/>
          <w:szCs w:val="20"/>
        </w:rPr>
        <w:t xml:space="preserve"> and instruction.</w:t>
      </w:r>
    </w:p>
    <w:p w14:paraId="2C2DF298"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Be a positive role model for players.</w:t>
      </w:r>
    </w:p>
    <w:p w14:paraId="14B1B07C" w14:textId="34C31132"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By your own example encourage players and spectators to </w:t>
      </w:r>
      <w:r w:rsidR="00156EA3" w:rsidRPr="00C20024">
        <w:rPr>
          <w:rFonts w:ascii="Arial" w:eastAsia="Arial" w:hAnsi="Arial" w:cs="Arial"/>
          <w:sz w:val="20"/>
          <w:szCs w:val="20"/>
        </w:rPr>
        <w:t>always</w:t>
      </w:r>
      <w:r w:rsidRPr="00C20024">
        <w:rPr>
          <w:rFonts w:ascii="Arial" w:eastAsia="Arial" w:hAnsi="Arial" w:cs="Arial"/>
          <w:sz w:val="20"/>
          <w:szCs w:val="20"/>
        </w:rPr>
        <w:t xml:space="preserve"> accept match officials’ decisions without comment and without showing any form of dissent.</w:t>
      </w:r>
    </w:p>
    <w:p w14:paraId="73B74856" w14:textId="04E469E4"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lastRenderedPageBreak/>
        <w:t xml:space="preserve">Always promote the positive aspects of cricket and never </w:t>
      </w:r>
      <w:r w:rsidR="00BD59A0" w:rsidRPr="00C20024">
        <w:rPr>
          <w:rFonts w:ascii="Arial" w:eastAsia="Arial" w:hAnsi="Arial" w:cs="Arial"/>
          <w:sz w:val="20"/>
          <w:szCs w:val="20"/>
        </w:rPr>
        <w:t>condone</w:t>
      </w:r>
      <w:r w:rsidRPr="00C20024">
        <w:rPr>
          <w:rFonts w:ascii="Arial" w:eastAsia="Arial" w:hAnsi="Arial" w:cs="Arial"/>
          <w:sz w:val="20"/>
          <w:szCs w:val="20"/>
        </w:rPr>
        <w:t xml:space="preserve"> violations of the laws or spirit of the game; any form of violent or dangerous play; any form of gamesmanship or time wasting.</w:t>
      </w:r>
    </w:p>
    <w:p w14:paraId="346B9B03"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Make every effort to promote harmonious relations with opposition players and spectators.</w:t>
      </w:r>
    </w:p>
    <w:p w14:paraId="52C9A3A6" w14:textId="77777777"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Help the players to recognise good performance and not just good results.</w:t>
      </w:r>
    </w:p>
    <w:p w14:paraId="7BFC71E5" w14:textId="458A85EC"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Co-operate fully with other people/specialists in the best interests of the player (</w:t>
      </w:r>
      <w:r w:rsidR="00BD59A0" w:rsidRPr="00C20024">
        <w:rPr>
          <w:rFonts w:ascii="Arial" w:eastAsia="Arial" w:hAnsi="Arial" w:cs="Arial"/>
          <w:sz w:val="20"/>
          <w:szCs w:val="20"/>
        </w:rPr>
        <w:t>e.g.,</w:t>
      </w:r>
      <w:r w:rsidRPr="00C20024">
        <w:rPr>
          <w:rFonts w:ascii="Arial" w:eastAsia="Arial" w:hAnsi="Arial" w:cs="Arial"/>
          <w:sz w:val="20"/>
          <w:szCs w:val="20"/>
        </w:rPr>
        <w:t xml:space="preserve"> Club officials, other coaches, doctors, physiotherapists etc).</w:t>
      </w:r>
    </w:p>
    <w:p w14:paraId="2752AA96" w14:textId="29671210" w:rsidR="004B7308"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Submit all results to the club secretary or directly to the league results officer by 2pm the following day after a fixture</w:t>
      </w:r>
      <w:r w:rsidR="004B7308" w:rsidRPr="00C20024">
        <w:rPr>
          <w:rFonts w:ascii="Arial" w:eastAsia="Arial" w:hAnsi="Arial" w:cs="Arial"/>
          <w:sz w:val="20"/>
          <w:szCs w:val="20"/>
        </w:rPr>
        <w:t>.</w:t>
      </w:r>
    </w:p>
    <w:p w14:paraId="35287D46" w14:textId="0D699A57" w:rsidR="00E635BB" w:rsidRPr="00C20024" w:rsidRDefault="00FA2CA8" w:rsidP="004B7308">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Respond promptly to all requests and instructions from the Club Officers or Management Committee.</w:t>
      </w:r>
    </w:p>
    <w:p w14:paraId="29B967FA" w14:textId="77777777" w:rsidR="00A94CD1" w:rsidRPr="00C20024" w:rsidRDefault="00A94CD1" w:rsidP="00A94CD1">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b/>
          <w:sz w:val="20"/>
          <w:szCs w:val="20"/>
        </w:rPr>
        <w:t>All team captains, assistants and committee members should never:</w:t>
      </w:r>
    </w:p>
    <w:p w14:paraId="2DD0CC79" w14:textId="6B14CDCB" w:rsidR="00A94CD1" w:rsidRPr="00C20024" w:rsidRDefault="00FA2CA8" w:rsidP="00A94CD1">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Use inappropriate, </w:t>
      </w:r>
      <w:r w:rsidR="00156EA3" w:rsidRPr="00C20024">
        <w:rPr>
          <w:rFonts w:ascii="Arial" w:eastAsia="Arial" w:hAnsi="Arial" w:cs="Arial"/>
          <w:sz w:val="20"/>
          <w:szCs w:val="20"/>
        </w:rPr>
        <w:t>foul,</w:t>
      </w:r>
      <w:r w:rsidRPr="00C20024">
        <w:rPr>
          <w:rFonts w:ascii="Arial" w:eastAsia="Arial" w:hAnsi="Arial" w:cs="Arial"/>
          <w:sz w:val="20"/>
          <w:szCs w:val="20"/>
        </w:rPr>
        <w:t xml:space="preserve"> or abusive language, or tolerate such language from players or spectators.</w:t>
      </w:r>
    </w:p>
    <w:p w14:paraId="361AD36B" w14:textId="0708B031" w:rsidR="00A94CD1" w:rsidRPr="00C20024" w:rsidRDefault="00FA2CA8" w:rsidP="00A94CD1">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Discriminate against any player or spectator (including from opposition teams) by reason of gender, sexual orientation, racial origin, nationality, religious beliefs, ability, </w:t>
      </w:r>
      <w:r w:rsidR="00156EA3" w:rsidRPr="00C20024">
        <w:rPr>
          <w:rFonts w:ascii="Arial" w:eastAsia="Arial" w:hAnsi="Arial" w:cs="Arial"/>
          <w:sz w:val="20"/>
          <w:szCs w:val="20"/>
        </w:rPr>
        <w:t>disability,</w:t>
      </w:r>
      <w:r w:rsidRPr="00C20024">
        <w:rPr>
          <w:rFonts w:ascii="Arial" w:eastAsia="Arial" w:hAnsi="Arial" w:cs="Arial"/>
          <w:sz w:val="20"/>
          <w:szCs w:val="20"/>
        </w:rPr>
        <w:t xml:space="preserve"> or economic status.</w:t>
      </w:r>
    </w:p>
    <w:p w14:paraId="5C359E98" w14:textId="77777777" w:rsidR="00A94CD1" w:rsidRPr="00C20024" w:rsidRDefault="00FA2CA8" w:rsidP="00A94CD1">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Permit the harassment or bullying of a player by any fellow player. </w:t>
      </w:r>
    </w:p>
    <w:p w14:paraId="6CCC24B9" w14:textId="77777777" w:rsidR="00A94CD1" w:rsidRPr="00C20024" w:rsidRDefault="00A94CD1" w:rsidP="00A94CD1">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S</w:t>
      </w:r>
      <w:r w:rsidR="00FA2CA8" w:rsidRPr="00C20024">
        <w:rPr>
          <w:rFonts w:ascii="Arial" w:eastAsia="Arial" w:hAnsi="Arial" w:cs="Arial"/>
          <w:sz w:val="20"/>
          <w:szCs w:val="20"/>
        </w:rPr>
        <w:t>how unacceptable favouritism to any individual player.</w:t>
      </w:r>
    </w:p>
    <w:p w14:paraId="3B5176D8" w14:textId="77777777"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sz w:val="20"/>
          <w:szCs w:val="20"/>
        </w:rPr>
        <w:t xml:space="preserve">Punish or belittle a player for losing a match or making mistakes. </w:t>
      </w:r>
    </w:p>
    <w:p w14:paraId="6EE18949" w14:textId="4FCD2F6D" w:rsidR="00306646" w:rsidRPr="00C20024" w:rsidRDefault="004B7308" w:rsidP="00306646">
      <w:p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Any persons</w:t>
      </w:r>
      <w:r w:rsidR="00FA2CA8" w:rsidRPr="00C20024">
        <w:rPr>
          <w:rFonts w:ascii="Arial" w:eastAsia="Arial" w:hAnsi="Arial" w:cs="Arial"/>
          <w:b/>
          <w:sz w:val="20"/>
          <w:szCs w:val="20"/>
        </w:rPr>
        <w:t xml:space="preserve"> who fail to abide by this code of conduct may be suspended from their position and instructed to appear before the Management Committee who shall have the ultimate sanction to remove that party from their post and permanently exclude them from the club.</w:t>
      </w:r>
    </w:p>
    <w:p w14:paraId="0E75B2F2" w14:textId="545EAF7A" w:rsidR="000574AD" w:rsidRPr="00C20024" w:rsidRDefault="000574AD" w:rsidP="000574AD">
      <w:pPr>
        <w:pStyle w:val="ListParagraph"/>
        <w:numPr>
          <w:ilvl w:val="0"/>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Complaints Procedure</w:t>
      </w:r>
    </w:p>
    <w:p w14:paraId="2E29F8EA" w14:textId="6DBD5705" w:rsidR="000574AD" w:rsidRPr="00C20024" w:rsidRDefault="000574AD" w:rsidP="00831B3B">
      <w:pPr>
        <w:pStyle w:val="ListParagraph"/>
        <w:numPr>
          <w:ilvl w:val="1"/>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 xml:space="preserve">The aim of this complaint’s procedure is to ensure Fleckney Village CC remains a well-respected, </w:t>
      </w:r>
      <w:r w:rsidR="007516BC" w:rsidRPr="00C20024">
        <w:rPr>
          <w:rFonts w:ascii="Arial" w:eastAsia="Arial" w:hAnsi="Arial" w:cs="Arial"/>
          <w:bCs/>
          <w:sz w:val="20"/>
          <w:szCs w:val="20"/>
        </w:rPr>
        <w:t>professional,</w:t>
      </w:r>
      <w:r w:rsidRPr="00C20024">
        <w:rPr>
          <w:rFonts w:ascii="Arial" w:eastAsia="Arial" w:hAnsi="Arial" w:cs="Arial"/>
          <w:bCs/>
          <w:sz w:val="20"/>
          <w:szCs w:val="20"/>
        </w:rPr>
        <w:t xml:space="preserve"> and successful cricket club where all parties can enjoy cricket in a culture and atmosphere which is enjoyable</w:t>
      </w:r>
      <w:r w:rsidR="005363C2" w:rsidRPr="00C20024">
        <w:rPr>
          <w:rFonts w:ascii="Arial" w:eastAsia="Arial" w:hAnsi="Arial" w:cs="Arial"/>
          <w:bCs/>
          <w:sz w:val="20"/>
          <w:szCs w:val="20"/>
        </w:rPr>
        <w:t xml:space="preserve"> and b</w:t>
      </w:r>
      <w:r w:rsidRPr="00C20024">
        <w:rPr>
          <w:rFonts w:ascii="Arial" w:eastAsia="Arial" w:hAnsi="Arial" w:cs="Arial"/>
          <w:bCs/>
          <w:sz w:val="20"/>
          <w:szCs w:val="20"/>
        </w:rPr>
        <w:t xml:space="preserve">y following the Club Ethos hopefully the need will not </w:t>
      </w:r>
      <w:r w:rsidR="00873D08" w:rsidRPr="00C20024">
        <w:rPr>
          <w:rFonts w:ascii="Arial" w:eastAsia="Arial" w:hAnsi="Arial" w:cs="Arial"/>
          <w:bCs/>
          <w:sz w:val="20"/>
          <w:szCs w:val="20"/>
        </w:rPr>
        <w:t>arise,</w:t>
      </w:r>
      <w:r w:rsidRPr="00C20024">
        <w:rPr>
          <w:rFonts w:ascii="Arial" w:eastAsia="Arial" w:hAnsi="Arial" w:cs="Arial"/>
          <w:bCs/>
          <w:sz w:val="20"/>
          <w:szCs w:val="20"/>
        </w:rPr>
        <w:t xml:space="preserve"> but we feel the time is right to ensure that all parties act in a timely manner should any issue arise throughout the season.</w:t>
      </w:r>
    </w:p>
    <w:p w14:paraId="14EC9BFD" w14:textId="77777777" w:rsidR="000574AD" w:rsidRPr="00C20024" w:rsidRDefault="000574AD" w:rsidP="001B1758">
      <w:pPr>
        <w:pStyle w:val="ListParagraph"/>
        <w:numPr>
          <w:ilvl w:val="1"/>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Cs/>
          <w:sz w:val="20"/>
          <w:szCs w:val="20"/>
        </w:rPr>
        <w:t>It is vital that any issue remains confidential between the parties involved.</w:t>
      </w:r>
    </w:p>
    <w:p w14:paraId="4C270134" w14:textId="77777777" w:rsidR="000574AD" w:rsidRPr="00C20024" w:rsidRDefault="000574AD" w:rsidP="00481FCD">
      <w:pPr>
        <w:pStyle w:val="ListParagraph"/>
        <w:numPr>
          <w:ilvl w:val="2"/>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Stage 1</w:t>
      </w:r>
    </w:p>
    <w:p w14:paraId="6982B180" w14:textId="77777777" w:rsidR="000574AD" w:rsidRPr="00C20024" w:rsidRDefault="000574AD" w:rsidP="000574AD">
      <w:pPr>
        <w:pStyle w:val="ListParagraph"/>
        <w:numPr>
          <w:ilvl w:val="3"/>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Speak to the team captain asap</w:t>
      </w:r>
    </w:p>
    <w:p w14:paraId="3626256E" w14:textId="4F1CA4C0" w:rsidR="000574AD" w:rsidRPr="00C20024" w:rsidRDefault="000574AD" w:rsidP="0038094B">
      <w:pPr>
        <w:pStyle w:val="ListParagraph"/>
        <w:numPr>
          <w:ilvl w:val="3"/>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 xml:space="preserve">Inform by way of courtesy the Welfare Officer via email (fvcc1975@gmail.com) that an issue has </w:t>
      </w:r>
      <w:r w:rsidR="007516BC" w:rsidRPr="00C20024">
        <w:rPr>
          <w:rFonts w:ascii="Arial" w:eastAsia="Arial" w:hAnsi="Arial" w:cs="Arial"/>
          <w:bCs/>
          <w:sz w:val="20"/>
          <w:szCs w:val="20"/>
        </w:rPr>
        <w:t>arisen,</w:t>
      </w:r>
      <w:r w:rsidRPr="00C20024">
        <w:rPr>
          <w:rFonts w:ascii="Arial" w:eastAsia="Arial" w:hAnsi="Arial" w:cs="Arial"/>
          <w:bCs/>
          <w:sz w:val="20"/>
          <w:szCs w:val="20"/>
        </w:rPr>
        <w:t xml:space="preserve"> and you have communicated with the relevant team captain.</w:t>
      </w:r>
    </w:p>
    <w:p w14:paraId="638E01AA" w14:textId="7076B5A4" w:rsidR="000574AD" w:rsidRPr="00C20024" w:rsidRDefault="000574AD" w:rsidP="0038094B">
      <w:pPr>
        <w:pStyle w:val="ListParagraph"/>
        <w:numPr>
          <w:ilvl w:val="3"/>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In most cases this should be sufficient to resolve any issues/concerns.</w:t>
      </w:r>
    </w:p>
    <w:p w14:paraId="06BC79ED" w14:textId="77777777" w:rsidR="000574AD" w:rsidRPr="00C20024" w:rsidRDefault="000574AD" w:rsidP="000574AD">
      <w:pPr>
        <w:pStyle w:val="ListParagraph"/>
        <w:numPr>
          <w:ilvl w:val="2"/>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Stage 2</w:t>
      </w:r>
    </w:p>
    <w:p w14:paraId="2F2BFCD6" w14:textId="6A99458B" w:rsidR="000574AD" w:rsidRPr="00C20024" w:rsidRDefault="000574AD" w:rsidP="00205F24">
      <w:pPr>
        <w:pStyle w:val="ListParagraph"/>
        <w:numPr>
          <w:ilvl w:val="3"/>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 xml:space="preserve">If the issue remains unresolved and you feel communication with the captain is </w:t>
      </w:r>
      <w:r w:rsidR="007516BC" w:rsidRPr="00C20024">
        <w:rPr>
          <w:rFonts w:ascii="Arial" w:eastAsia="Arial" w:hAnsi="Arial" w:cs="Arial"/>
          <w:bCs/>
          <w:sz w:val="20"/>
          <w:szCs w:val="20"/>
        </w:rPr>
        <w:t>exhausted,</w:t>
      </w:r>
      <w:r w:rsidRPr="00C20024">
        <w:rPr>
          <w:rFonts w:ascii="Arial" w:eastAsia="Arial" w:hAnsi="Arial" w:cs="Arial"/>
          <w:bCs/>
          <w:sz w:val="20"/>
          <w:szCs w:val="20"/>
        </w:rPr>
        <w:t xml:space="preserve"> then the matter should be escalated via email to the club welfare officer where a formal reply/decision will be made.</w:t>
      </w:r>
    </w:p>
    <w:p w14:paraId="0F2CB6EE" w14:textId="77777777" w:rsidR="000574AD" w:rsidRPr="00C20024" w:rsidRDefault="000574AD" w:rsidP="000574AD">
      <w:pPr>
        <w:pStyle w:val="ListParagraph"/>
        <w:numPr>
          <w:ilvl w:val="3"/>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If either party is still unhappy then a response will be required within 7 days of the above correspondence stating the reasons for any escalation to the next stage.</w:t>
      </w:r>
    </w:p>
    <w:p w14:paraId="386FBF89" w14:textId="77777777" w:rsidR="000574AD" w:rsidRPr="00C20024" w:rsidRDefault="000574AD" w:rsidP="000574AD">
      <w:pPr>
        <w:pStyle w:val="ListParagraph"/>
        <w:numPr>
          <w:ilvl w:val="2"/>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Stage 3 (Final Stage)</w:t>
      </w:r>
    </w:p>
    <w:p w14:paraId="0DA13B8C" w14:textId="0C8E6FD8" w:rsidR="000574AD" w:rsidRPr="00C20024" w:rsidRDefault="000574AD" w:rsidP="000574AD">
      <w:pPr>
        <w:pStyle w:val="ListParagraph"/>
        <w:numPr>
          <w:ilvl w:val="3"/>
          <w:numId w:val="9"/>
        </w:numPr>
        <w:pBdr>
          <w:top w:val="nil"/>
          <w:left w:val="nil"/>
          <w:bottom w:val="nil"/>
          <w:right w:val="nil"/>
          <w:between w:val="nil"/>
        </w:pBdr>
        <w:spacing w:before="100" w:after="100"/>
        <w:rPr>
          <w:rFonts w:ascii="Arial" w:eastAsia="Arial" w:hAnsi="Arial" w:cs="Arial"/>
          <w:bCs/>
          <w:sz w:val="20"/>
          <w:szCs w:val="20"/>
        </w:rPr>
      </w:pPr>
      <w:r w:rsidRPr="00C20024">
        <w:rPr>
          <w:rFonts w:ascii="Arial" w:eastAsia="Arial" w:hAnsi="Arial" w:cs="Arial"/>
          <w:bCs/>
          <w:sz w:val="20"/>
          <w:szCs w:val="20"/>
        </w:rPr>
        <w:t>This will involve a meeting/hearing with the club welfare officer and club chairman where a final decision will be made.</w:t>
      </w:r>
    </w:p>
    <w:p w14:paraId="6D1FBEBE" w14:textId="77777777" w:rsidR="00306646" w:rsidRPr="00C20024" w:rsidRDefault="00FA2CA8" w:rsidP="00306646">
      <w:pPr>
        <w:pStyle w:val="ListParagraph"/>
        <w:numPr>
          <w:ilvl w:val="0"/>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b/>
          <w:sz w:val="20"/>
          <w:szCs w:val="20"/>
        </w:rPr>
        <w:t>Management Committee</w:t>
      </w:r>
    </w:p>
    <w:p w14:paraId="1326F68C" w14:textId="77777777" w:rsidR="00306646" w:rsidRPr="00C20024" w:rsidRDefault="00FA2CA8" w:rsidP="0030664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The Management Committee will be made up of the following: </w:t>
      </w:r>
    </w:p>
    <w:p w14:paraId="10730882" w14:textId="62819250"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President</w:t>
      </w:r>
    </w:p>
    <w:p w14:paraId="46E58896" w14:textId="1F92A3FF" w:rsidR="007516BC" w:rsidRPr="00C20024" w:rsidRDefault="007516BC" w:rsidP="007B28B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Ceremonial </w:t>
      </w:r>
      <w:r w:rsidR="00451880" w:rsidRPr="00C20024">
        <w:rPr>
          <w:rFonts w:ascii="Arial" w:eastAsia="Arial" w:hAnsi="Arial" w:cs="Arial"/>
          <w:sz w:val="20"/>
          <w:szCs w:val="20"/>
        </w:rPr>
        <w:t>figure head of the club</w:t>
      </w:r>
    </w:p>
    <w:p w14:paraId="1FD6F7AF" w14:textId="18E93D68" w:rsidR="007B28B6" w:rsidRPr="00C20024" w:rsidRDefault="007B28B6" w:rsidP="007B28B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lastRenderedPageBreak/>
        <w:t>Current occupant is Father Philip O’Reilly</w:t>
      </w:r>
    </w:p>
    <w:p w14:paraId="269D1474" w14:textId="5177B4AD"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Chairman</w:t>
      </w:r>
    </w:p>
    <w:p w14:paraId="41BFDF27" w14:textId="5148A337" w:rsidR="0069402A" w:rsidRPr="00C20024" w:rsidRDefault="0069402A" w:rsidP="0069402A">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Ensure an efficient and well-run club is maintained</w:t>
      </w:r>
    </w:p>
    <w:p w14:paraId="78E0B05C" w14:textId="5FD9CBDD" w:rsidR="0069402A" w:rsidRPr="00C20024" w:rsidRDefault="0069402A" w:rsidP="0069402A">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Lead the club to be competitive and friendly, always playing within the spirit of cricket. </w:t>
      </w:r>
    </w:p>
    <w:p w14:paraId="5EDAA76A" w14:textId="43CED0F8" w:rsidR="0069402A" w:rsidRPr="00C20024" w:rsidRDefault="0069402A" w:rsidP="0069402A">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Chair meetings and coordinate club activities</w:t>
      </w:r>
    </w:p>
    <w:p w14:paraId="0555803A" w14:textId="5D832D7F" w:rsidR="0069402A" w:rsidRPr="00C20024" w:rsidRDefault="0069402A" w:rsidP="0069402A">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Motivate others in a coordinated and progressive way</w:t>
      </w:r>
    </w:p>
    <w:p w14:paraId="785B2344" w14:textId="477B2BE3" w:rsidR="0069402A" w:rsidRPr="00C20024" w:rsidRDefault="0069402A" w:rsidP="0069402A">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Represent the club on formal occasions and to external bodies.</w:t>
      </w:r>
    </w:p>
    <w:p w14:paraId="5B4F8B77" w14:textId="3DF7B257" w:rsidR="007B28B6" w:rsidRPr="00C20024" w:rsidRDefault="007B28B6" w:rsidP="0069402A">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Julian Rodger</w:t>
      </w:r>
    </w:p>
    <w:p w14:paraId="4271FECB" w14:textId="069F373D" w:rsidR="002667DE" w:rsidRPr="00C20024" w:rsidRDefault="002667DE"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Vice Chairman</w:t>
      </w:r>
    </w:p>
    <w:p w14:paraId="3893FBD7" w14:textId="1D786B5F" w:rsidR="007B28B6" w:rsidRPr="00C20024" w:rsidRDefault="00AE065B" w:rsidP="00AE065B">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Covers all points within 6.1.2 when Chairman is </w:t>
      </w:r>
      <w:r w:rsidR="007B28B6" w:rsidRPr="00C20024">
        <w:rPr>
          <w:rFonts w:ascii="Arial" w:eastAsia="Arial" w:hAnsi="Arial" w:cs="Arial"/>
          <w:sz w:val="20"/>
          <w:szCs w:val="20"/>
        </w:rPr>
        <w:t>unavailable</w:t>
      </w:r>
    </w:p>
    <w:p w14:paraId="2516C90C" w14:textId="31C757AC" w:rsidR="00AE065B" w:rsidRPr="00C20024" w:rsidRDefault="007B28B6" w:rsidP="00AE065B">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Will J</w:t>
      </w:r>
      <w:r w:rsidR="00AE065B" w:rsidRPr="00C20024">
        <w:rPr>
          <w:rFonts w:ascii="Arial" w:eastAsia="Arial" w:hAnsi="Arial" w:cs="Arial"/>
          <w:sz w:val="20"/>
          <w:szCs w:val="20"/>
        </w:rPr>
        <w:t>e</w:t>
      </w:r>
      <w:r w:rsidRPr="00C20024">
        <w:rPr>
          <w:rFonts w:ascii="Arial" w:eastAsia="Arial" w:hAnsi="Arial" w:cs="Arial"/>
          <w:sz w:val="20"/>
          <w:szCs w:val="20"/>
        </w:rPr>
        <w:t>nnings</w:t>
      </w:r>
    </w:p>
    <w:p w14:paraId="46D35E1E" w14:textId="6F4C1A04" w:rsidR="00306646" w:rsidRPr="00C20024" w:rsidRDefault="00306646"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Club </w:t>
      </w:r>
      <w:r w:rsidR="00FA2CA8" w:rsidRPr="00C20024">
        <w:rPr>
          <w:rFonts w:ascii="Arial" w:eastAsia="Arial" w:hAnsi="Arial" w:cs="Arial"/>
          <w:sz w:val="20"/>
          <w:szCs w:val="20"/>
        </w:rPr>
        <w:t>Secretary</w:t>
      </w:r>
    </w:p>
    <w:p w14:paraId="0B038B72" w14:textId="77777777" w:rsidR="00AF10E3" w:rsidRPr="00C20024" w:rsidRDefault="00AF10E3" w:rsidP="00AF10E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Attend league meetings</w:t>
      </w:r>
    </w:p>
    <w:p w14:paraId="22093828" w14:textId="77777777" w:rsidR="00AF10E3" w:rsidRPr="00C20024" w:rsidRDefault="00AF10E3" w:rsidP="00AF10E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Collate agenda for meetings</w:t>
      </w:r>
    </w:p>
    <w:p w14:paraId="56BC22A8" w14:textId="77777777" w:rsidR="00AF10E3" w:rsidRPr="00C20024" w:rsidRDefault="00AF10E3" w:rsidP="00AF10E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Takes minutes of club meetings</w:t>
      </w:r>
    </w:p>
    <w:p w14:paraId="558F02AA" w14:textId="37DC74D2" w:rsidR="00AF10E3" w:rsidRPr="00C20024" w:rsidRDefault="00AF10E3" w:rsidP="00AF10E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Be point of contact with the league</w:t>
      </w:r>
    </w:p>
    <w:p w14:paraId="1738023C" w14:textId="0A4FF0FB" w:rsidR="007B28B6" w:rsidRPr="00C20024" w:rsidRDefault="007B28B6" w:rsidP="00AF10E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Will Jennings</w:t>
      </w:r>
    </w:p>
    <w:p w14:paraId="76B45A00" w14:textId="69154174" w:rsidR="00306646" w:rsidRPr="00C20024" w:rsidRDefault="00306646"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Fixture Secretary</w:t>
      </w:r>
    </w:p>
    <w:p w14:paraId="6F7CF79F" w14:textId="7F5EA2DB" w:rsidR="00680E58" w:rsidRPr="00C20024" w:rsidRDefault="001713AF" w:rsidP="00680E58">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Arranges all non-competitive fixtures </w:t>
      </w:r>
      <w:r w:rsidR="003235EF" w:rsidRPr="00C20024">
        <w:rPr>
          <w:rFonts w:ascii="Arial" w:eastAsia="Arial" w:hAnsi="Arial" w:cs="Arial"/>
          <w:sz w:val="20"/>
          <w:szCs w:val="20"/>
        </w:rPr>
        <w:t>– this involves confirming date, venue, start time and length of games</w:t>
      </w:r>
    </w:p>
    <w:p w14:paraId="6C9A9EDF" w14:textId="3DA9BD6B" w:rsidR="003235EF" w:rsidRPr="00C20024" w:rsidRDefault="003235EF" w:rsidP="00680E58">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Confirms with opponents in the week leading up to the match that the game </w:t>
      </w:r>
      <w:r w:rsidR="00C60027" w:rsidRPr="00C20024">
        <w:rPr>
          <w:rFonts w:ascii="Arial" w:eastAsia="Arial" w:hAnsi="Arial" w:cs="Arial"/>
          <w:sz w:val="20"/>
          <w:szCs w:val="20"/>
        </w:rPr>
        <w:t>is to proceed as planned</w:t>
      </w:r>
    </w:p>
    <w:p w14:paraId="33D488A4" w14:textId="32E666B2" w:rsidR="00C60027" w:rsidRPr="00C20024" w:rsidRDefault="00C60027" w:rsidP="00680E58">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Provides the match day skipper with the relevant contact details of the opponents </w:t>
      </w:r>
      <w:r w:rsidR="006D151F" w:rsidRPr="00C20024">
        <w:rPr>
          <w:rFonts w:ascii="Arial" w:eastAsia="Arial" w:hAnsi="Arial" w:cs="Arial"/>
          <w:sz w:val="20"/>
          <w:szCs w:val="20"/>
        </w:rPr>
        <w:t>for match day</w:t>
      </w:r>
    </w:p>
    <w:p w14:paraId="4BFE98B3" w14:textId="383B83DA" w:rsidR="006D151F" w:rsidRPr="00C20024" w:rsidRDefault="006D151F" w:rsidP="00680E58">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James Sheath</w:t>
      </w:r>
    </w:p>
    <w:p w14:paraId="62BD5AA9" w14:textId="34D8BC25" w:rsidR="00306646" w:rsidRPr="00C20024" w:rsidRDefault="00306646"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w:t>
      </w:r>
      <w:r w:rsidR="00FA2CA8" w:rsidRPr="00C20024">
        <w:rPr>
          <w:rFonts w:ascii="Arial" w:eastAsia="Arial" w:hAnsi="Arial" w:cs="Arial"/>
          <w:sz w:val="20"/>
          <w:szCs w:val="20"/>
        </w:rPr>
        <w:t>reasurer</w:t>
      </w:r>
    </w:p>
    <w:p w14:paraId="2342C96D" w14:textId="77777777" w:rsidR="00647DB4" w:rsidRPr="00C20024" w:rsidRDefault="00647DB4" w:rsidP="00647DB4">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Keeping an accurate record of all incomings and outgoings from the club bank account</w:t>
      </w:r>
    </w:p>
    <w:p w14:paraId="54361484" w14:textId="3C016A8D" w:rsidR="00647DB4" w:rsidRPr="00C20024" w:rsidRDefault="00647DB4" w:rsidP="00647DB4">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Ensuring all bills are paid in a timely manner</w:t>
      </w:r>
    </w:p>
    <w:p w14:paraId="39BDF574" w14:textId="1D616563" w:rsidR="00647DB4" w:rsidRPr="00C20024" w:rsidRDefault="00647DB4" w:rsidP="00647DB4">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Keeping a record of all match sub and annual sub payments</w:t>
      </w:r>
    </w:p>
    <w:p w14:paraId="477E3364" w14:textId="3C7B495A" w:rsidR="00647DB4" w:rsidRPr="00C20024" w:rsidRDefault="00647DB4" w:rsidP="00647DB4">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Notifying the appropriate captain of any missed match sub payments</w:t>
      </w:r>
    </w:p>
    <w:p w14:paraId="4F864B69" w14:textId="60B9D8FC" w:rsidR="00647DB4" w:rsidRPr="00C20024" w:rsidRDefault="00647DB4" w:rsidP="00647DB4">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Providing appropriate means of taking payments during events, for example a cash float or the card reader</w:t>
      </w:r>
    </w:p>
    <w:p w14:paraId="79B6ADAE" w14:textId="51B30028" w:rsidR="00647DB4" w:rsidRPr="00C20024" w:rsidRDefault="00647DB4" w:rsidP="00647DB4">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Producing a monthly financial update for Committee meetings</w:t>
      </w:r>
    </w:p>
    <w:p w14:paraId="5B19E661" w14:textId="3F7CA371" w:rsidR="00647DB4" w:rsidRPr="00C20024" w:rsidRDefault="00647DB4" w:rsidP="00647DB4">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Mike Hextall</w:t>
      </w:r>
    </w:p>
    <w:p w14:paraId="31CB2CDF" w14:textId="1DEA32DC"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All Club Captains</w:t>
      </w:r>
    </w:p>
    <w:p w14:paraId="3CADF5FE" w14:textId="41346FE5" w:rsidR="00D81552" w:rsidRPr="00C20024" w:rsidRDefault="00D81552" w:rsidP="00D81552">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Please see section 4.2</w:t>
      </w:r>
      <w:r w:rsidR="00DC353D" w:rsidRPr="00C20024">
        <w:rPr>
          <w:rFonts w:ascii="Arial" w:eastAsia="Arial" w:hAnsi="Arial" w:cs="Arial"/>
          <w:sz w:val="20"/>
          <w:szCs w:val="20"/>
        </w:rPr>
        <w:t xml:space="preserve"> for role expectations</w:t>
      </w:r>
    </w:p>
    <w:p w14:paraId="13B57365" w14:textId="64E1CA6F" w:rsidR="00DC353D" w:rsidRPr="00C20024" w:rsidRDefault="00DC353D" w:rsidP="00D81552">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1</w:t>
      </w:r>
      <w:r w:rsidRPr="00C20024">
        <w:rPr>
          <w:rFonts w:ascii="Arial" w:eastAsia="Arial" w:hAnsi="Arial" w:cs="Arial"/>
          <w:sz w:val="20"/>
          <w:szCs w:val="20"/>
          <w:vertAlign w:val="superscript"/>
        </w:rPr>
        <w:t>st</w:t>
      </w:r>
      <w:r w:rsidRPr="00C20024">
        <w:rPr>
          <w:rFonts w:ascii="Arial" w:eastAsia="Arial" w:hAnsi="Arial" w:cs="Arial"/>
          <w:sz w:val="20"/>
          <w:szCs w:val="20"/>
        </w:rPr>
        <w:t xml:space="preserve"> team captain is Darren Hutchings-Webber</w:t>
      </w:r>
    </w:p>
    <w:p w14:paraId="451FEE33" w14:textId="7D76B4E1" w:rsidR="00DC353D" w:rsidRPr="00C20024" w:rsidRDefault="00DC353D" w:rsidP="00D81552">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2</w:t>
      </w:r>
      <w:r w:rsidRPr="00C20024">
        <w:rPr>
          <w:rFonts w:ascii="Arial" w:eastAsia="Arial" w:hAnsi="Arial" w:cs="Arial"/>
          <w:sz w:val="20"/>
          <w:szCs w:val="20"/>
          <w:vertAlign w:val="superscript"/>
        </w:rPr>
        <w:t>nd</w:t>
      </w:r>
      <w:r w:rsidRPr="00C20024">
        <w:rPr>
          <w:rFonts w:ascii="Arial" w:eastAsia="Arial" w:hAnsi="Arial" w:cs="Arial"/>
          <w:sz w:val="20"/>
          <w:szCs w:val="20"/>
        </w:rPr>
        <w:t xml:space="preserve"> team captain is Kevin </w:t>
      </w:r>
      <w:proofErr w:type="spellStart"/>
      <w:r w:rsidRPr="00C20024">
        <w:rPr>
          <w:rFonts w:ascii="Arial" w:eastAsia="Arial" w:hAnsi="Arial" w:cs="Arial"/>
          <w:sz w:val="20"/>
          <w:szCs w:val="20"/>
        </w:rPr>
        <w:t>Kisby</w:t>
      </w:r>
      <w:proofErr w:type="spellEnd"/>
    </w:p>
    <w:p w14:paraId="4E06174B" w14:textId="1D135914" w:rsidR="00DC353D" w:rsidRPr="00C20024" w:rsidRDefault="00DC353D" w:rsidP="00D81552">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Sunday team captain is Scott Roberts</w:t>
      </w:r>
    </w:p>
    <w:p w14:paraId="2028DC21" w14:textId="6416E2F5" w:rsidR="00DC353D" w:rsidRPr="00C20024" w:rsidRDefault="00DC353D" w:rsidP="00D81552">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Midweek team captain is Chris Walsh</w:t>
      </w:r>
    </w:p>
    <w:p w14:paraId="39D349E0" w14:textId="6BA5C2DE" w:rsidR="00287219" w:rsidRPr="00C20024" w:rsidRDefault="00287219"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Girls/Ladies Co-Ordinator</w:t>
      </w:r>
    </w:p>
    <w:p w14:paraId="5131B4C6" w14:textId="2437E454" w:rsidR="00880ADD" w:rsidRPr="00C20024" w:rsidRDefault="00AF1DEA" w:rsidP="00880ADD">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Leads </w:t>
      </w:r>
      <w:r w:rsidR="00BB192B" w:rsidRPr="00C20024">
        <w:rPr>
          <w:rFonts w:ascii="Arial" w:eastAsia="Arial" w:hAnsi="Arial" w:cs="Arial"/>
          <w:sz w:val="20"/>
          <w:szCs w:val="20"/>
        </w:rPr>
        <w:t xml:space="preserve">all aspects of </w:t>
      </w:r>
      <w:r w:rsidRPr="00C20024">
        <w:rPr>
          <w:rFonts w:ascii="Arial" w:eastAsia="Arial" w:hAnsi="Arial" w:cs="Arial"/>
          <w:sz w:val="20"/>
          <w:szCs w:val="20"/>
        </w:rPr>
        <w:t>the planning and strategic direction of the girls/</w:t>
      </w:r>
      <w:r w:rsidR="00BD59A0" w:rsidRPr="00C20024">
        <w:rPr>
          <w:rFonts w:ascii="Arial" w:eastAsia="Arial" w:hAnsi="Arial" w:cs="Arial"/>
          <w:sz w:val="20"/>
          <w:szCs w:val="20"/>
        </w:rPr>
        <w:t>ladies’</w:t>
      </w:r>
      <w:r w:rsidRPr="00C20024">
        <w:rPr>
          <w:rFonts w:ascii="Arial" w:eastAsia="Arial" w:hAnsi="Arial" w:cs="Arial"/>
          <w:sz w:val="20"/>
          <w:szCs w:val="20"/>
        </w:rPr>
        <w:t xml:space="preserve"> </w:t>
      </w:r>
      <w:r w:rsidR="00391F0C" w:rsidRPr="00C20024">
        <w:rPr>
          <w:rFonts w:ascii="Arial" w:eastAsia="Arial" w:hAnsi="Arial" w:cs="Arial"/>
          <w:sz w:val="20"/>
          <w:szCs w:val="20"/>
        </w:rPr>
        <w:t>section</w:t>
      </w:r>
      <w:r w:rsidRPr="00C20024">
        <w:rPr>
          <w:rFonts w:ascii="Arial" w:eastAsia="Arial" w:hAnsi="Arial" w:cs="Arial"/>
          <w:sz w:val="20"/>
          <w:szCs w:val="20"/>
        </w:rPr>
        <w:t xml:space="preserve"> of the club</w:t>
      </w:r>
    </w:p>
    <w:p w14:paraId="1FF2FD09" w14:textId="0CF4A28F" w:rsidR="00BB192B" w:rsidRPr="00C20024" w:rsidRDefault="00BB192B" w:rsidP="00880ADD">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Current occupant is Jo </w:t>
      </w:r>
      <w:proofErr w:type="spellStart"/>
      <w:r w:rsidRPr="00C20024">
        <w:rPr>
          <w:rFonts w:ascii="Arial" w:eastAsia="Arial" w:hAnsi="Arial" w:cs="Arial"/>
          <w:sz w:val="20"/>
          <w:szCs w:val="20"/>
        </w:rPr>
        <w:t>Hennell</w:t>
      </w:r>
      <w:proofErr w:type="spellEnd"/>
    </w:p>
    <w:p w14:paraId="71E26C1F" w14:textId="200CF8A8" w:rsidR="00873D08" w:rsidRPr="00C20024" w:rsidRDefault="00873D0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Walking Cricket Co-Ordinator</w:t>
      </w:r>
    </w:p>
    <w:p w14:paraId="2CABFB0E" w14:textId="7F4A1E92" w:rsidR="00BB192B" w:rsidRPr="00C20024" w:rsidRDefault="00FA4ED8" w:rsidP="00BB192B">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Leads all aspects of the planning and strategic direction of the Walking Cricket </w:t>
      </w:r>
      <w:r w:rsidR="00391F0C" w:rsidRPr="00C20024">
        <w:rPr>
          <w:rFonts w:ascii="Arial" w:eastAsia="Arial" w:hAnsi="Arial" w:cs="Arial"/>
          <w:sz w:val="20"/>
          <w:szCs w:val="20"/>
        </w:rPr>
        <w:t>section</w:t>
      </w:r>
      <w:r w:rsidRPr="00C20024">
        <w:rPr>
          <w:rFonts w:ascii="Arial" w:eastAsia="Arial" w:hAnsi="Arial" w:cs="Arial"/>
          <w:sz w:val="20"/>
          <w:szCs w:val="20"/>
        </w:rPr>
        <w:t xml:space="preserve"> of the club</w:t>
      </w:r>
    </w:p>
    <w:p w14:paraId="52B18BA4" w14:textId="5801551F" w:rsidR="00FA4ED8" w:rsidRPr="00C20024" w:rsidRDefault="00FA4ED8" w:rsidP="00BB192B">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Chris Hill</w:t>
      </w:r>
    </w:p>
    <w:p w14:paraId="66C7F32B" w14:textId="77777777" w:rsidR="00391F0C" w:rsidRPr="00C20024" w:rsidRDefault="00391F0C" w:rsidP="00391F0C">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Junior</w:t>
      </w:r>
      <w:r w:rsidR="008D0598" w:rsidRPr="00C20024">
        <w:rPr>
          <w:rFonts w:ascii="Arial" w:eastAsia="Arial" w:hAnsi="Arial" w:cs="Arial"/>
          <w:sz w:val="20"/>
          <w:szCs w:val="20"/>
        </w:rPr>
        <w:t xml:space="preserve"> Cricket Officer</w:t>
      </w:r>
    </w:p>
    <w:p w14:paraId="730953DB" w14:textId="2C2D1450" w:rsidR="008D0598" w:rsidRPr="00C20024" w:rsidRDefault="00391F0C" w:rsidP="00177739">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Leads all aspects of the planning and strategic direction of the Junior Cricket section of the club</w:t>
      </w:r>
    </w:p>
    <w:p w14:paraId="587101A6" w14:textId="5ACCC836" w:rsidR="00391F0C" w:rsidRPr="00C20024" w:rsidRDefault="00391F0C" w:rsidP="00391F0C">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Oversees</w:t>
      </w:r>
      <w:r w:rsidR="00A80029" w:rsidRPr="00C20024">
        <w:rPr>
          <w:rFonts w:ascii="Arial" w:eastAsia="Arial" w:hAnsi="Arial" w:cs="Arial"/>
          <w:sz w:val="20"/>
          <w:szCs w:val="20"/>
        </w:rPr>
        <w:t xml:space="preserve"> the management of the All Stars, Dynamo’s Cricket programmes</w:t>
      </w:r>
    </w:p>
    <w:p w14:paraId="7D29B553" w14:textId="214C0A62" w:rsidR="00A80029" w:rsidRPr="00C20024" w:rsidRDefault="00A80029" w:rsidP="00391F0C">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occupants are Chris Walsh and Chris Hill</w:t>
      </w:r>
    </w:p>
    <w:p w14:paraId="41C27047" w14:textId="57AA2B87" w:rsidR="00306646" w:rsidRPr="00C20024" w:rsidRDefault="00306646"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Welfare Officer</w:t>
      </w:r>
    </w:p>
    <w:p w14:paraId="1B033ECA" w14:textId="227CAFD5" w:rsidR="0024362E" w:rsidRPr="00C20024" w:rsidRDefault="009366FA" w:rsidP="00451880">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lastRenderedPageBreak/>
        <w:t>Be informed and aware of the league or club's responsibilities when running any activities for all members</w:t>
      </w:r>
    </w:p>
    <w:p w14:paraId="24724976" w14:textId="46D005F6" w:rsidR="009366FA" w:rsidRPr="00C20024" w:rsidRDefault="0009134D" w:rsidP="00451880">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Helping all club personnel understand their 'duty of care' towards all members of the club.</w:t>
      </w:r>
    </w:p>
    <w:p w14:paraId="427BC180" w14:textId="4E478244" w:rsidR="001B57E6" w:rsidRPr="00C20024" w:rsidRDefault="001B57E6" w:rsidP="001B57E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Chris Walsh</w:t>
      </w:r>
    </w:p>
    <w:p w14:paraId="125B4A2B" w14:textId="285D5674" w:rsidR="002667DE" w:rsidRPr="00C20024" w:rsidRDefault="002667DE"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Groundsman</w:t>
      </w:r>
    </w:p>
    <w:p w14:paraId="27067C7C" w14:textId="35694301" w:rsidR="001B57E6" w:rsidRPr="00C20024" w:rsidRDefault="001B57E6" w:rsidP="001B57E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Ensure that all pitches are prepared and ready to    league standards</w:t>
      </w:r>
    </w:p>
    <w:p w14:paraId="223C3E8E" w14:textId="11700029" w:rsidR="001B57E6" w:rsidRPr="00C20024" w:rsidRDefault="001B57E6" w:rsidP="001B57E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Leads the team to ensure the Summer and Winter groundworks are completed</w:t>
      </w:r>
    </w:p>
    <w:p w14:paraId="10C2CE09" w14:textId="22F2F9AD" w:rsidR="001B57E6" w:rsidRPr="00C20024" w:rsidRDefault="001B57E6" w:rsidP="001B57E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Maintains all equipment is in fully working order</w:t>
      </w:r>
    </w:p>
    <w:p w14:paraId="5E612488" w14:textId="1CE7D860" w:rsidR="00481D09" w:rsidRPr="00C20024" w:rsidRDefault="00481D09" w:rsidP="001B57E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Ensures that the training facilities are prepared and ready to league standards</w:t>
      </w:r>
    </w:p>
    <w:p w14:paraId="1FCA5B43" w14:textId="12782A96" w:rsidR="001B57E6" w:rsidRPr="00C20024" w:rsidRDefault="001B57E6" w:rsidP="001B57E6">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Steve Holt</w:t>
      </w:r>
    </w:p>
    <w:p w14:paraId="75B024BB" w14:textId="21A6BF63" w:rsidR="002667DE" w:rsidRPr="00C20024" w:rsidRDefault="002667DE"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Social Media </w:t>
      </w:r>
      <w:r w:rsidR="003E1690" w:rsidRPr="00C20024">
        <w:rPr>
          <w:rFonts w:ascii="Arial" w:eastAsia="Arial" w:hAnsi="Arial" w:cs="Arial"/>
          <w:sz w:val="20"/>
          <w:szCs w:val="20"/>
        </w:rPr>
        <w:t>Lead</w:t>
      </w:r>
    </w:p>
    <w:p w14:paraId="1509040C" w14:textId="06346B01" w:rsidR="00E33A13" w:rsidRPr="00C20024" w:rsidRDefault="00E33A13" w:rsidP="00E33A1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Management of </w:t>
      </w:r>
      <w:r w:rsidR="00BD59A0" w:rsidRPr="00C20024">
        <w:rPr>
          <w:rFonts w:ascii="Arial" w:eastAsia="Arial" w:hAnsi="Arial" w:cs="Arial"/>
          <w:sz w:val="20"/>
          <w:szCs w:val="20"/>
        </w:rPr>
        <w:t>all</w:t>
      </w:r>
      <w:r w:rsidRPr="00C20024">
        <w:rPr>
          <w:rFonts w:ascii="Arial" w:eastAsia="Arial" w:hAnsi="Arial" w:cs="Arial"/>
          <w:sz w:val="20"/>
          <w:szCs w:val="20"/>
        </w:rPr>
        <w:t xml:space="preserve"> the club’s social media output</w:t>
      </w:r>
    </w:p>
    <w:p w14:paraId="03FF327B" w14:textId="3ACD3B11" w:rsidR="00E33A13" w:rsidRPr="00C20024" w:rsidRDefault="00E33A13" w:rsidP="00E33A1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Website</w:t>
      </w:r>
      <w:r w:rsidR="00923AF6" w:rsidRPr="00C20024">
        <w:rPr>
          <w:rFonts w:ascii="Arial" w:eastAsia="Arial" w:hAnsi="Arial" w:cs="Arial"/>
          <w:sz w:val="20"/>
          <w:szCs w:val="20"/>
        </w:rPr>
        <w:t xml:space="preserve"> - https://www.fvcc1975.co.uk/</w:t>
      </w:r>
    </w:p>
    <w:p w14:paraId="2B017422" w14:textId="59DE430C" w:rsidR="00E33A13" w:rsidRPr="00C20024" w:rsidRDefault="00E33A13" w:rsidP="00E33A1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Instagram</w:t>
      </w:r>
      <w:r w:rsidR="001C33F3" w:rsidRPr="00C20024">
        <w:rPr>
          <w:rFonts w:ascii="Arial" w:eastAsia="Arial" w:hAnsi="Arial" w:cs="Arial"/>
          <w:sz w:val="20"/>
          <w:szCs w:val="20"/>
        </w:rPr>
        <w:t xml:space="preserve"> - </w:t>
      </w:r>
      <w:proofErr w:type="spellStart"/>
      <w:r w:rsidR="001C33F3" w:rsidRPr="00C20024">
        <w:rPr>
          <w:rFonts w:ascii="Arial" w:eastAsia="Arial" w:hAnsi="Arial" w:cs="Arial"/>
          <w:sz w:val="20"/>
          <w:szCs w:val="20"/>
        </w:rPr>
        <w:t>fleckneyvillagecc</w:t>
      </w:r>
      <w:proofErr w:type="spellEnd"/>
    </w:p>
    <w:p w14:paraId="75008982" w14:textId="34574DEC" w:rsidR="00E33A13" w:rsidRPr="00C20024" w:rsidRDefault="00E33A13" w:rsidP="00E33A1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Twitter</w:t>
      </w:r>
      <w:r w:rsidR="001C33F3" w:rsidRPr="00C20024">
        <w:rPr>
          <w:rFonts w:ascii="Arial" w:eastAsia="Arial" w:hAnsi="Arial" w:cs="Arial"/>
          <w:sz w:val="20"/>
          <w:szCs w:val="20"/>
        </w:rPr>
        <w:t xml:space="preserve"> - @fvcc</w:t>
      </w:r>
    </w:p>
    <w:p w14:paraId="7584D88F" w14:textId="183C1BDC" w:rsidR="00E33A13" w:rsidRPr="00C20024" w:rsidRDefault="00E33A13" w:rsidP="00E33A1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Facebook</w:t>
      </w:r>
      <w:r w:rsidR="00C53DD6" w:rsidRPr="00C20024">
        <w:rPr>
          <w:rFonts w:ascii="Arial" w:eastAsia="Arial" w:hAnsi="Arial" w:cs="Arial"/>
          <w:sz w:val="20"/>
          <w:szCs w:val="20"/>
        </w:rPr>
        <w:t xml:space="preserve"> – F</w:t>
      </w:r>
      <w:r w:rsidR="007204CA" w:rsidRPr="00C20024">
        <w:rPr>
          <w:rFonts w:ascii="Arial" w:eastAsia="Arial" w:hAnsi="Arial" w:cs="Arial"/>
          <w:sz w:val="20"/>
          <w:szCs w:val="20"/>
        </w:rPr>
        <w:t>VCC Public Group</w:t>
      </w:r>
    </w:p>
    <w:p w14:paraId="19D13231" w14:textId="55059479" w:rsidR="00DF5D8A" w:rsidRPr="00C20024" w:rsidRDefault="009248FE" w:rsidP="00E33A1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Monthly Local Media Updates</w:t>
      </w:r>
      <w:r w:rsidR="00404D55" w:rsidRPr="00C20024">
        <w:rPr>
          <w:rFonts w:ascii="Arial" w:eastAsia="Arial" w:hAnsi="Arial" w:cs="Arial"/>
          <w:sz w:val="20"/>
          <w:szCs w:val="20"/>
        </w:rPr>
        <w:t xml:space="preserve"> – provide a summary of previous months news to Kibworth Chronicle and Fleckney </w:t>
      </w:r>
      <w:proofErr w:type="spellStart"/>
      <w:r w:rsidR="00404D55" w:rsidRPr="00C20024">
        <w:rPr>
          <w:rFonts w:ascii="Arial" w:eastAsia="Arial" w:hAnsi="Arial" w:cs="Arial"/>
          <w:sz w:val="20"/>
          <w:szCs w:val="20"/>
        </w:rPr>
        <w:t>Communicata</w:t>
      </w:r>
      <w:proofErr w:type="spellEnd"/>
    </w:p>
    <w:p w14:paraId="521DBFB8" w14:textId="174C2378" w:rsidR="007204CA" w:rsidRPr="00C20024" w:rsidRDefault="007204CA" w:rsidP="00E33A1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Current occupant is Izzy Blount</w:t>
      </w:r>
    </w:p>
    <w:p w14:paraId="5400B760" w14:textId="46A5B66F" w:rsidR="005D0F31" w:rsidRPr="00C20024" w:rsidRDefault="00727FAB" w:rsidP="005D0F31">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Non-Post</w:t>
      </w:r>
      <w:r w:rsidR="00306646" w:rsidRPr="00C20024">
        <w:rPr>
          <w:rFonts w:ascii="Arial" w:eastAsia="Arial" w:hAnsi="Arial" w:cs="Arial"/>
          <w:sz w:val="20"/>
          <w:szCs w:val="20"/>
        </w:rPr>
        <w:t xml:space="preserve"> holding</w:t>
      </w:r>
      <w:r w:rsidR="00FA2CA8" w:rsidRPr="00C20024">
        <w:rPr>
          <w:rFonts w:ascii="Arial" w:eastAsia="Arial" w:hAnsi="Arial" w:cs="Arial"/>
          <w:sz w:val="20"/>
          <w:szCs w:val="20"/>
        </w:rPr>
        <w:t xml:space="preserve"> Committee Member</w:t>
      </w:r>
      <w:r w:rsidR="00306646" w:rsidRPr="00C20024">
        <w:rPr>
          <w:rFonts w:ascii="Arial" w:eastAsia="Arial" w:hAnsi="Arial" w:cs="Arial"/>
          <w:sz w:val="20"/>
          <w:szCs w:val="20"/>
        </w:rPr>
        <w:t>(s)</w:t>
      </w:r>
    </w:p>
    <w:p w14:paraId="5E549A16" w14:textId="55E0F9F4" w:rsidR="00952F03" w:rsidRPr="00C20024" w:rsidRDefault="00952F03" w:rsidP="00952F0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Attend meetings</w:t>
      </w:r>
      <w:r w:rsidR="005456E4" w:rsidRPr="00C20024">
        <w:rPr>
          <w:rFonts w:ascii="Arial" w:eastAsia="Arial" w:hAnsi="Arial" w:cs="Arial"/>
          <w:sz w:val="20"/>
          <w:szCs w:val="20"/>
        </w:rPr>
        <w:t xml:space="preserve"> and provide support where required</w:t>
      </w:r>
    </w:p>
    <w:p w14:paraId="32E1D969" w14:textId="525B32D3" w:rsidR="003C65CE" w:rsidRPr="00C20024" w:rsidRDefault="003C65CE" w:rsidP="00952F03">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Current occupants are Yakesh Sachdev and Brij </w:t>
      </w:r>
      <w:proofErr w:type="spellStart"/>
      <w:r w:rsidRPr="00C20024">
        <w:rPr>
          <w:rFonts w:ascii="Arial" w:eastAsia="Arial" w:hAnsi="Arial" w:cs="Arial"/>
          <w:sz w:val="20"/>
          <w:szCs w:val="20"/>
        </w:rPr>
        <w:t>Barot</w:t>
      </w:r>
      <w:proofErr w:type="spellEnd"/>
    </w:p>
    <w:p w14:paraId="090B818F" w14:textId="77777777" w:rsidR="00306646" w:rsidRPr="00C20024" w:rsidRDefault="00FA2CA8" w:rsidP="0030664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One person can hold a maximum of t</w:t>
      </w:r>
      <w:r w:rsidR="004D2B35" w:rsidRPr="00C20024">
        <w:rPr>
          <w:rFonts w:ascii="Arial" w:eastAsia="Arial" w:hAnsi="Arial" w:cs="Arial"/>
          <w:sz w:val="20"/>
          <w:szCs w:val="20"/>
        </w:rPr>
        <w:t>hree</w:t>
      </w:r>
      <w:r w:rsidRPr="00C20024">
        <w:rPr>
          <w:rFonts w:ascii="Arial" w:eastAsia="Arial" w:hAnsi="Arial" w:cs="Arial"/>
          <w:sz w:val="20"/>
          <w:szCs w:val="20"/>
        </w:rPr>
        <w:t xml:space="preserve"> positions</w:t>
      </w:r>
      <w:r w:rsidR="004D2B35" w:rsidRPr="00C20024">
        <w:rPr>
          <w:rFonts w:ascii="Arial" w:eastAsia="Arial" w:hAnsi="Arial" w:cs="Arial"/>
          <w:sz w:val="20"/>
          <w:szCs w:val="20"/>
        </w:rPr>
        <w:t xml:space="preserve"> on the </w:t>
      </w:r>
      <w:r w:rsidR="00306646" w:rsidRPr="00C20024">
        <w:rPr>
          <w:rFonts w:ascii="Arial" w:eastAsia="Arial" w:hAnsi="Arial" w:cs="Arial"/>
          <w:sz w:val="20"/>
          <w:szCs w:val="20"/>
        </w:rPr>
        <w:t>committee.</w:t>
      </w:r>
    </w:p>
    <w:p w14:paraId="3D426BE7" w14:textId="5A3F8494" w:rsidR="00306646" w:rsidRPr="00C20024" w:rsidRDefault="00FA2CA8" w:rsidP="0030664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 maximum of 1</w:t>
      </w:r>
      <w:r w:rsidR="00FF40B5" w:rsidRPr="00C20024">
        <w:rPr>
          <w:rFonts w:ascii="Arial" w:eastAsia="Arial" w:hAnsi="Arial" w:cs="Arial"/>
          <w:sz w:val="20"/>
          <w:szCs w:val="20"/>
        </w:rPr>
        <w:t>5</w:t>
      </w:r>
      <w:r w:rsidRPr="00C20024">
        <w:rPr>
          <w:rFonts w:ascii="Arial" w:eastAsia="Arial" w:hAnsi="Arial" w:cs="Arial"/>
          <w:sz w:val="20"/>
          <w:szCs w:val="20"/>
        </w:rPr>
        <w:t xml:space="preserve"> persons maybe on the Management Committee at one time</w:t>
      </w:r>
    </w:p>
    <w:p w14:paraId="65289346" w14:textId="77777777" w:rsidR="00306646" w:rsidRPr="00C20024" w:rsidRDefault="00FA2CA8" w:rsidP="0030664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Members of the Management Committee cannot be voted off the committee, unless in breach of the Club Codes of Conduct.</w:t>
      </w:r>
    </w:p>
    <w:p w14:paraId="70B498D3" w14:textId="616EB8B7" w:rsidR="00306646" w:rsidRPr="00C20024" w:rsidRDefault="00FA2CA8" w:rsidP="0030664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Persons wishing to join the Management Committee must first ask the permission of the Chairman. If </w:t>
      </w:r>
      <w:r w:rsidR="000D54A8" w:rsidRPr="00C20024">
        <w:rPr>
          <w:rFonts w:ascii="Arial" w:eastAsia="Arial" w:hAnsi="Arial" w:cs="Arial"/>
          <w:sz w:val="20"/>
          <w:szCs w:val="20"/>
        </w:rPr>
        <w:t>they are</w:t>
      </w:r>
      <w:r w:rsidRPr="00C20024">
        <w:rPr>
          <w:rFonts w:ascii="Arial" w:eastAsia="Arial" w:hAnsi="Arial" w:cs="Arial"/>
          <w:sz w:val="20"/>
          <w:szCs w:val="20"/>
        </w:rPr>
        <w:t xml:space="preserve"> in </w:t>
      </w:r>
      <w:r w:rsidR="00701152" w:rsidRPr="00C20024">
        <w:rPr>
          <w:rFonts w:ascii="Arial" w:eastAsia="Arial" w:hAnsi="Arial" w:cs="Arial"/>
          <w:sz w:val="20"/>
          <w:szCs w:val="20"/>
        </w:rPr>
        <w:t>acceptance,</w:t>
      </w:r>
      <w:r w:rsidRPr="00C20024">
        <w:rPr>
          <w:rFonts w:ascii="Arial" w:eastAsia="Arial" w:hAnsi="Arial" w:cs="Arial"/>
          <w:sz w:val="20"/>
          <w:szCs w:val="20"/>
        </w:rPr>
        <w:t xml:space="preserve"> then the committee must vote at the next meeting on whether to allow the new person to join.</w:t>
      </w:r>
    </w:p>
    <w:p w14:paraId="5324D2CB" w14:textId="77777777" w:rsidR="00306646" w:rsidRPr="00C20024" w:rsidRDefault="00FA2CA8" w:rsidP="0030664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The Management Committee will meet monthly to discuss club matters, etc.</w:t>
      </w:r>
    </w:p>
    <w:p w14:paraId="3099D97C" w14:textId="77777777"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Minutes are to be taken at every meeting.</w:t>
      </w:r>
    </w:p>
    <w:p w14:paraId="0E2D115F" w14:textId="77777777"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Minutes are to be retained by the Club and forwarded to any members requesting them.</w:t>
      </w:r>
    </w:p>
    <w:p w14:paraId="433E5351" w14:textId="77777777"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 meeting cannot take place if either the Chairman and Secretary are not in attendance, or less than 50 percent of Committee members of the Management Committee are present.</w:t>
      </w:r>
    </w:p>
    <w:p w14:paraId="62965167" w14:textId="77777777" w:rsidR="00306646" w:rsidRPr="00C20024" w:rsidRDefault="00FA2CA8" w:rsidP="0030664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In the event of the Chairman missing the meeting, the Secretary must take the minutes and issue a copy to the Chairman within 7 days.</w:t>
      </w:r>
    </w:p>
    <w:p w14:paraId="7B11800D" w14:textId="77777777"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sz w:val="20"/>
          <w:szCs w:val="20"/>
        </w:rPr>
        <w:t>Every member of the Management Committee is required to vote at meetings, if there is a tie in voting, and then the Chairman has the casting vote.</w:t>
      </w:r>
    </w:p>
    <w:p w14:paraId="67B0B085" w14:textId="77777777" w:rsidR="00EF28D6" w:rsidRPr="00C20024" w:rsidRDefault="00FA2CA8" w:rsidP="00EF28D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b/>
          <w:sz w:val="20"/>
          <w:szCs w:val="20"/>
        </w:rPr>
        <w:t>Resignation</w:t>
      </w:r>
    </w:p>
    <w:p w14:paraId="026F0483" w14:textId="77777777"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Any member of the Management Committee wishing to resign must do so in writing to the Chairman.</w:t>
      </w:r>
    </w:p>
    <w:p w14:paraId="19B70E35" w14:textId="613C9F16"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b/>
          <w:sz w:val="20"/>
          <w:szCs w:val="20"/>
        </w:rPr>
      </w:pPr>
      <w:r w:rsidRPr="00C20024">
        <w:rPr>
          <w:rFonts w:ascii="Arial" w:eastAsia="Arial" w:hAnsi="Arial" w:cs="Arial"/>
          <w:sz w:val="20"/>
          <w:szCs w:val="20"/>
        </w:rPr>
        <w:t xml:space="preserve">If the Chairman wishes to resign, </w:t>
      </w:r>
      <w:r w:rsidR="000D54A8" w:rsidRPr="00C20024">
        <w:rPr>
          <w:rFonts w:ascii="Arial" w:eastAsia="Arial" w:hAnsi="Arial" w:cs="Arial"/>
          <w:sz w:val="20"/>
          <w:szCs w:val="20"/>
        </w:rPr>
        <w:t>they</w:t>
      </w:r>
      <w:r w:rsidRPr="00C20024">
        <w:rPr>
          <w:rFonts w:ascii="Arial" w:eastAsia="Arial" w:hAnsi="Arial" w:cs="Arial"/>
          <w:sz w:val="20"/>
          <w:szCs w:val="20"/>
        </w:rPr>
        <w:t xml:space="preserve"> must arrange a special meeting of the Management Committee at which another member of the Committee will be elected as Chairman.</w:t>
      </w:r>
    </w:p>
    <w:p w14:paraId="2053EEDD" w14:textId="4AE4E791" w:rsidR="00EF28D6" w:rsidRPr="00C20024" w:rsidRDefault="00FA2CA8" w:rsidP="00EF28D6">
      <w:pPr>
        <w:pStyle w:val="ListParagraph"/>
        <w:numPr>
          <w:ilvl w:val="0"/>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b/>
          <w:sz w:val="20"/>
          <w:szCs w:val="20"/>
        </w:rPr>
        <w:t>Accounts</w:t>
      </w:r>
      <w:r w:rsidR="002667DE" w:rsidRPr="00C20024">
        <w:rPr>
          <w:rFonts w:ascii="Arial" w:eastAsia="Arial" w:hAnsi="Arial" w:cs="Arial"/>
          <w:b/>
          <w:sz w:val="20"/>
          <w:szCs w:val="20"/>
        </w:rPr>
        <w:t xml:space="preserve"> and Purchases</w:t>
      </w:r>
    </w:p>
    <w:p w14:paraId="34CC7A5B" w14:textId="7E25A79A" w:rsidR="00EF28D6" w:rsidRPr="00C20024" w:rsidRDefault="00FA2CA8" w:rsidP="00EF28D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The Accounts shall be correctly </w:t>
      </w:r>
      <w:r w:rsidR="00701152" w:rsidRPr="00C20024">
        <w:rPr>
          <w:rFonts w:ascii="Arial" w:eastAsia="Arial" w:hAnsi="Arial" w:cs="Arial"/>
          <w:sz w:val="20"/>
          <w:szCs w:val="20"/>
        </w:rPr>
        <w:t>audited,</w:t>
      </w:r>
      <w:r w:rsidRPr="00C20024">
        <w:rPr>
          <w:rFonts w:ascii="Arial" w:eastAsia="Arial" w:hAnsi="Arial" w:cs="Arial"/>
          <w:sz w:val="20"/>
          <w:szCs w:val="20"/>
        </w:rPr>
        <w:t xml:space="preserve"> and each </w:t>
      </w:r>
      <w:r w:rsidR="002667DE" w:rsidRPr="00C20024">
        <w:rPr>
          <w:rFonts w:ascii="Arial" w:eastAsia="Arial" w:hAnsi="Arial" w:cs="Arial"/>
          <w:sz w:val="20"/>
          <w:szCs w:val="20"/>
        </w:rPr>
        <w:t>club</w:t>
      </w:r>
      <w:r w:rsidRPr="00C20024">
        <w:rPr>
          <w:rFonts w:ascii="Arial" w:eastAsia="Arial" w:hAnsi="Arial" w:cs="Arial"/>
          <w:sz w:val="20"/>
          <w:szCs w:val="20"/>
        </w:rPr>
        <w:t xml:space="preserve"> member presented with a copy</w:t>
      </w:r>
      <w:r w:rsidR="00EF28D6" w:rsidRPr="00C20024">
        <w:rPr>
          <w:rFonts w:ascii="Arial" w:eastAsia="Arial" w:hAnsi="Arial" w:cs="Arial"/>
          <w:sz w:val="20"/>
          <w:szCs w:val="20"/>
        </w:rPr>
        <w:t xml:space="preserve"> at the AGM.</w:t>
      </w:r>
    </w:p>
    <w:p w14:paraId="248F72A9" w14:textId="7FDA107D" w:rsidR="00EF28D6" w:rsidRPr="00C20024" w:rsidRDefault="00FA2CA8" w:rsidP="00EF28D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The Accounts will be made available for inspection by the Regional Governing body and the National Governing Body if so required.</w:t>
      </w:r>
    </w:p>
    <w:p w14:paraId="0FC746E6" w14:textId="62078280" w:rsidR="005F6E9E" w:rsidRPr="00C20024" w:rsidRDefault="005F6E9E" w:rsidP="005F6E9E">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lastRenderedPageBreak/>
        <w:t>A</w:t>
      </w:r>
      <w:r w:rsidR="00863831" w:rsidRPr="00C20024">
        <w:rPr>
          <w:rFonts w:ascii="Arial" w:eastAsia="Arial" w:hAnsi="Arial" w:cs="Arial"/>
          <w:sz w:val="20"/>
          <w:szCs w:val="20"/>
        </w:rPr>
        <w:t>ny</w:t>
      </w:r>
      <w:r w:rsidRPr="00C20024">
        <w:rPr>
          <w:rFonts w:ascii="Arial" w:eastAsia="Arial" w:hAnsi="Arial" w:cs="Arial"/>
          <w:sz w:val="20"/>
          <w:szCs w:val="20"/>
        </w:rPr>
        <w:t xml:space="preserve"> committee member may purchase equipment and/or services on behalf of the club.</w:t>
      </w:r>
    </w:p>
    <w:p w14:paraId="6BB78983" w14:textId="3BD7164D" w:rsidR="005F6E9E" w:rsidRPr="00C20024" w:rsidRDefault="005F6E9E" w:rsidP="005F6E9E">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Any club purchases and/or services to the value of less than £50 can be made without committee approval, all receipts/invoices must be kept and shared with treasurer either digitally or via a paper copy</w:t>
      </w:r>
      <w:r w:rsidR="00863831" w:rsidRPr="00C20024">
        <w:rPr>
          <w:rFonts w:ascii="Arial" w:eastAsia="Arial" w:hAnsi="Arial" w:cs="Arial"/>
          <w:sz w:val="20"/>
          <w:szCs w:val="20"/>
        </w:rPr>
        <w:t xml:space="preserve"> for reimbursement and audit purposes.</w:t>
      </w:r>
    </w:p>
    <w:p w14:paraId="61256567" w14:textId="7AD4798C" w:rsidR="005F6E9E" w:rsidRPr="00C20024" w:rsidRDefault="005F6E9E" w:rsidP="005F6E9E">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Any club purchases and/or services to the value of £50 or greater must receive approval of the committee and all receipts/invoices must be kept and shared with treasurer either digitally or via a paper copy</w:t>
      </w:r>
      <w:r w:rsidR="00863831" w:rsidRPr="00C20024">
        <w:rPr>
          <w:rFonts w:ascii="Arial" w:eastAsia="Arial" w:hAnsi="Arial" w:cs="Arial"/>
          <w:sz w:val="20"/>
          <w:szCs w:val="20"/>
        </w:rPr>
        <w:t xml:space="preserve"> for reimbursement and audit purposes.</w:t>
      </w:r>
    </w:p>
    <w:p w14:paraId="6607A100" w14:textId="549C414A" w:rsidR="005F6E9E" w:rsidRPr="00C20024" w:rsidRDefault="005F6E9E" w:rsidP="005F6E9E">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Approval must be gained either during a scheduled committee meeting or via digital communication so that the approval is captured for future auditing purposes.</w:t>
      </w:r>
    </w:p>
    <w:p w14:paraId="0981A9D3" w14:textId="26F2CF60" w:rsidR="005F6E9E" w:rsidRPr="00C20024" w:rsidRDefault="005F6E9E" w:rsidP="005F6E9E">
      <w:pPr>
        <w:pStyle w:val="ListParagraph"/>
        <w:numPr>
          <w:ilvl w:val="3"/>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Verbal approval outside of meetings is only possible in emergencies and retrospective approval must be gained at the next committee meeting.</w:t>
      </w:r>
    </w:p>
    <w:p w14:paraId="4C0A66B9" w14:textId="0537A579" w:rsidR="00D37A7C" w:rsidRPr="00C20024" w:rsidRDefault="00D37A7C" w:rsidP="00D37A7C">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A non-committee member may purchase equipment and/or services on behalf of the club, but this will need prior approval and is subject to the points raised in </w:t>
      </w:r>
      <w:r w:rsidR="006B2982" w:rsidRPr="00C20024">
        <w:rPr>
          <w:rFonts w:ascii="Arial" w:eastAsia="Arial" w:hAnsi="Arial" w:cs="Arial"/>
          <w:sz w:val="20"/>
          <w:szCs w:val="20"/>
        </w:rPr>
        <w:t xml:space="preserve">the previous </w:t>
      </w:r>
      <w:r w:rsidR="00605F9E" w:rsidRPr="00C20024">
        <w:rPr>
          <w:rFonts w:ascii="Arial" w:eastAsia="Arial" w:hAnsi="Arial" w:cs="Arial"/>
          <w:sz w:val="20"/>
          <w:szCs w:val="20"/>
        </w:rPr>
        <w:t xml:space="preserve">sections, </w:t>
      </w:r>
      <w:r w:rsidRPr="00C20024">
        <w:rPr>
          <w:rFonts w:ascii="Arial" w:eastAsia="Arial" w:hAnsi="Arial" w:cs="Arial"/>
          <w:sz w:val="20"/>
          <w:szCs w:val="20"/>
        </w:rPr>
        <w:t>including all sub sections.</w:t>
      </w:r>
    </w:p>
    <w:p w14:paraId="660E62B7" w14:textId="1FA67BE6" w:rsidR="00D37A7C" w:rsidRPr="00C20024" w:rsidRDefault="00D37A7C" w:rsidP="00D37A7C">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Purchases made and/or services engaged without the committee approval will only be reimbursed </w:t>
      </w:r>
      <w:r w:rsidR="00630DFD" w:rsidRPr="00C20024">
        <w:rPr>
          <w:rFonts w:ascii="Arial" w:eastAsia="Arial" w:hAnsi="Arial" w:cs="Arial"/>
          <w:sz w:val="20"/>
          <w:szCs w:val="20"/>
        </w:rPr>
        <w:t>through retrospective approval</w:t>
      </w:r>
      <w:r w:rsidR="00863831" w:rsidRPr="00C20024">
        <w:rPr>
          <w:rFonts w:ascii="Arial" w:eastAsia="Arial" w:hAnsi="Arial" w:cs="Arial"/>
          <w:sz w:val="20"/>
          <w:szCs w:val="20"/>
        </w:rPr>
        <w:t xml:space="preserve"> from the committee regardless of value.</w:t>
      </w:r>
    </w:p>
    <w:p w14:paraId="45A06233" w14:textId="77777777" w:rsidR="00EF28D6" w:rsidRPr="00C20024" w:rsidRDefault="00FA2CA8" w:rsidP="00EF28D6">
      <w:pPr>
        <w:pStyle w:val="ListParagraph"/>
        <w:numPr>
          <w:ilvl w:val="0"/>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b/>
          <w:sz w:val="20"/>
          <w:szCs w:val="20"/>
        </w:rPr>
        <w:t>Rule</w:t>
      </w:r>
      <w:r w:rsidR="00EF28D6" w:rsidRPr="00C20024">
        <w:rPr>
          <w:rFonts w:ascii="Arial" w:eastAsia="Arial" w:hAnsi="Arial" w:cs="Arial"/>
          <w:b/>
          <w:sz w:val="20"/>
          <w:szCs w:val="20"/>
        </w:rPr>
        <w:t>s</w:t>
      </w:r>
    </w:p>
    <w:p w14:paraId="181039FB" w14:textId="0E260FF7" w:rsidR="00E635BB" w:rsidRPr="00C20024" w:rsidRDefault="00EF28D6" w:rsidP="00EF28D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These rules are reviewed prior to every AGM and any changes will be discussed and voted on at the AGM</w:t>
      </w:r>
    </w:p>
    <w:p w14:paraId="184897DA" w14:textId="4F51C758" w:rsidR="00EF28D6" w:rsidRPr="00C20024" w:rsidRDefault="00EF28D6" w:rsidP="00EF28D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All players must sign documentation prior to the season that they accept the rules.</w:t>
      </w:r>
    </w:p>
    <w:p w14:paraId="73228355" w14:textId="77777777" w:rsidR="00EF28D6" w:rsidRPr="00C20024" w:rsidRDefault="00EF28D6" w:rsidP="00EF28D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Changes to these rules should only happen at the AGM, although if there is an urgent need to review then this must be presented to the management committee at one of the monthly meetings and all committee members must vote on the changes</w:t>
      </w:r>
    </w:p>
    <w:p w14:paraId="7906CCA0" w14:textId="14998F95" w:rsidR="00EF28D6" w:rsidRPr="00C20024" w:rsidRDefault="00EF28D6" w:rsidP="00EF28D6">
      <w:pPr>
        <w:pStyle w:val="ListParagraph"/>
        <w:numPr>
          <w:ilvl w:val="2"/>
          <w:numId w:val="9"/>
        </w:numPr>
        <w:pBdr>
          <w:top w:val="nil"/>
          <w:left w:val="nil"/>
          <w:bottom w:val="nil"/>
          <w:right w:val="nil"/>
          <w:between w:val="nil"/>
        </w:pBdr>
        <w:spacing w:before="100" w:after="100"/>
        <w:rPr>
          <w:rFonts w:ascii="Arial" w:eastAsia="Arial" w:hAnsi="Arial" w:cs="Arial"/>
          <w:sz w:val="22"/>
          <w:szCs w:val="22"/>
        </w:rPr>
      </w:pPr>
      <w:r w:rsidRPr="00C20024">
        <w:rPr>
          <w:rFonts w:ascii="Arial" w:eastAsia="Arial" w:hAnsi="Arial" w:cs="Arial"/>
          <w:sz w:val="20"/>
          <w:szCs w:val="20"/>
        </w:rPr>
        <w:t xml:space="preserve">If changes are made outside of the </w:t>
      </w:r>
      <w:r w:rsidR="00701152" w:rsidRPr="00C20024">
        <w:rPr>
          <w:rFonts w:ascii="Arial" w:eastAsia="Arial" w:hAnsi="Arial" w:cs="Arial"/>
          <w:sz w:val="20"/>
          <w:szCs w:val="20"/>
        </w:rPr>
        <w:t>AGM,</w:t>
      </w:r>
      <w:r w:rsidRPr="00C20024">
        <w:rPr>
          <w:rFonts w:ascii="Arial" w:eastAsia="Arial" w:hAnsi="Arial" w:cs="Arial"/>
          <w:sz w:val="20"/>
          <w:szCs w:val="20"/>
        </w:rPr>
        <w:t xml:space="preserve"> then all players must sign documentation showing that they have reviewed the changes and agree to the changes.</w:t>
      </w:r>
    </w:p>
    <w:p w14:paraId="553DFAEC" w14:textId="7AF068D5" w:rsidR="00EF28D6" w:rsidRPr="00C20024" w:rsidRDefault="00FA2CA8" w:rsidP="00EF28D6">
      <w:pPr>
        <w:pStyle w:val="ListParagraph"/>
        <w:numPr>
          <w:ilvl w:val="0"/>
          <w:numId w:val="9"/>
        </w:numPr>
        <w:pBdr>
          <w:top w:val="nil"/>
          <w:left w:val="nil"/>
          <w:bottom w:val="nil"/>
          <w:right w:val="nil"/>
          <w:between w:val="nil"/>
        </w:pBdr>
        <w:spacing w:before="100" w:after="100"/>
        <w:rPr>
          <w:rFonts w:ascii="Arial" w:eastAsia="Arial" w:hAnsi="Arial" w:cs="Arial"/>
          <w:sz w:val="22"/>
          <w:szCs w:val="22"/>
        </w:rPr>
      </w:pPr>
      <w:r w:rsidRPr="00C20024">
        <w:rPr>
          <w:rFonts w:ascii="Arial" w:eastAsia="Arial" w:hAnsi="Arial" w:cs="Arial"/>
          <w:b/>
          <w:sz w:val="20"/>
          <w:szCs w:val="20"/>
        </w:rPr>
        <w:t>Additional policies</w:t>
      </w:r>
    </w:p>
    <w:p w14:paraId="1F9BD739" w14:textId="6E94E789" w:rsidR="00EF28D6" w:rsidRPr="00C20024" w:rsidRDefault="00FA2CA8" w:rsidP="00EF28D6">
      <w:pPr>
        <w:pStyle w:val="ListParagraph"/>
        <w:numPr>
          <w:ilvl w:val="1"/>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 xml:space="preserve">Fleckney Village Cricket Club has adopted the following policies which all members are expected </w:t>
      </w:r>
      <w:r w:rsidR="00BD59A0" w:rsidRPr="00C20024">
        <w:rPr>
          <w:rFonts w:ascii="Arial" w:eastAsia="Arial" w:hAnsi="Arial" w:cs="Arial"/>
          <w:sz w:val="20"/>
          <w:szCs w:val="20"/>
        </w:rPr>
        <w:t>to always follow</w:t>
      </w:r>
      <w:r w:rsidRPr="00C20024">
        <w:rPr>
          <w:rFonts w:ascii="Arial" w:eastAsia="Arial" w:hAnsi="Arial" w:cs="Arial"/>
          <w:sz w:val="20"/>
          <w:szCs w:val="20"/>
        </w:rPr>
        <w:t>. Copies of each policy are available on the club website or ECB website and can also be provided upon request to the committee.</w:t>
      </w:r>
    </w:p>
    <w:p w14:paraId="650A0439" w14:textId="77777777"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ECB Safe Hands</w:t>
      </w:r>
    </w:p>
    <w:p w14:paraId="5592F8E4" w14:textId="77777777"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ECB whistle blowing policy</w:t>
      </w:r>
    </w:p>
    <w:p w14:paraId="31270896" w14:textId="77777777"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ECB anti-bullying policy</w:t>
      </w:r>
    </w:p>
    <w:p w14:paraId="1256DB33" w14:textId="77777777"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FVCC GDPA policy</w:t>
      </w:r>
    </w:p>
    <w:p w14:paraId="6358EC67" w14:textId="77777777" w:rsidR="00EF28D6"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FVCC inclusion and diversity policy</w:t>
      </w:r>
    </w:p>
    <w:p w14:paraId="3AC13F4E" w14:textId="2923F41E" w:rsidR="00E635BB" w:rsidRPr="00C20024" w:rsidRDefault="00FA2CA8" w:rsidP="00EF28D6">
      <w:pPr>
        <w:pStyle w:val="ListParagraph"/>
        <w:numPr>
          <w:ilvl w:val="2"/>
          <w:numId w:val="9"/>
        </w:numPr>
        <w:pBdr>
          <w:top w:val="nil"/>
          <w:left w:val="nil"/>
          <w:bottom w:val="nil"/>
          <w:right w:val="nil"/>
          <w:between w:val="nil"/>
        </w:pBdr>
        <w:spacing w:before="100" w:after="100"/>
        <w:rPr>
          <w:rFonts w:ascii="Arial" w:eastAsia="Arial" w:hAnsi="Arial" w:cs="Arial"/>
          <w:sz w:val="20"/>
          <w:szCs w:val="20"/>
        </w:rPr>
      </w:pPr>
      <w:r w:rsidRPr="00C20024">
        <w:rPr>
          <w:rFonts w:ascii="Arial" w:eastAsia="Arial" w:hAnsi="Arial" w:cs="Arial"/>
          <w:sz w:val="20"/>
          <w:szCs w:val="20"/>
        </w:rPr>
        <w:t>FVCC Safeguarding policy</w:t>
      </w:r>
    </w:p>
    <w:p w14:paraId="7149DA1F" w14:textId="3941D990" w:rsidR="00EF28D6" w:rsidRPr="00C20024" w:rsidRDefault="00EF28D6">
      <w:pPr>
        <w:rPr>
          <w:rFonts w:ascii="Arial" w:eastAsia="Arial" w:hAnsi="Arial" w:cs="Arial"/>
          <w:sz w:val="20"/>
          <w:szCs w:val="20"/>
        </w:rPr>
      </w:pPr>
    </w:p>
    <w:p w14:paraId="2E443E5C" w14:textId="36755B6D" w:rsidR="00EF28D6" w:rsidRPr="00C20024" w:rsidRDefault="00EF28D6">
      <w:pPr>
        <w:rPr>
          <w:rFonts w:ascii="Arial" w:eastAsia="Arial" w:hAnsi="Arial" w:cs="Arial"/>
          <w:sz w:val="20"/>
          <w:szCs w:val="20"/>
        </w:rPr>
      </w:pPr>
      <w:r w:rsidRPr="00C20024">
        <w:rPr>
          <w:rFonts w:ascii="Arial" w:eastAsia="Arial" w:hAnsi="Arial" w:cs="Arial"/>
          <w:sz w:val="20"/>
          <w:szCs w:val="20"/>
        </w:rPr>
        <w:t>By signing this document, you agree to abide by the rules and regulations whilst representing Fleckney Village Cricket Club throughout the 202</w:t>
      </w:r>
      <w:r w:rsidR="002D48F6" w:rsidRPr="00C20024">
        <w:rPr>
          <w:rFonts w:ascii="Arial" w:eastAsia="Arial" w:hAnsi="Arial" w:cs="Arial"/>
          <w:sz w:val="20"/>
          <w:szCs w:val="20"/>
        </w:rPr>
        <w:t>2</w:t>
      </w:r>
      <w:r w:rsidRPr="00C20024">
        <w:rPr>
          <w:rFonts w:ascii="Arial" w:eastAsia="Arial" w:hAnsi="Arial" w:cs="Arial"/>
          <w:sz w:val="20"/>
          <w:szCs w:val="20"/>
        </w:rPr>
        <w:t xml:space="preserve"> cricket season, the remainder of the calendar year and during winter nets 202</w:t>
      </w:r>
      <w:r w:rsidR="002D48F6" w:rsidRPr="00C20024">
        <w:rPr>
          <w:rFonts w:ascii="Arial" w:eastAsia="Arial" w:hAnsi="Arial" w:cs="Arial"/>
          <w:sz w:val="20"/>
          <w:szCs w:val="20"/>
        </w:rPr>
        <w:t>3</w:t>
      </w:r>
    </w:p>
    <w:p w14:paraId="22A678CA" w14:textId="77777777" w:rsidR="00E635BB" w:rsidRPr="00C20024" w:rsidRDefault="00E635BB">
      <w:pPr>
        <w:rPr>
          <w:rFonts w:ascii="Arial" w:eastAsia="Arial" w:hAnsi="Arial" w:cs="Arial"/>
          <w:sz w:val="20"/>
          <w:szCs w:val="20"/>
        </w:rPr>
      </w:pPr>
    </w:p>
    <w:p w14:paraId="6774B4F9" w14:textId="77777777" w:rsidR="00E635BB" w:rsidRPr="00C20024" w:rsidRDefault="00FA2CA8">
      <w:pPr>
        <w:rPr>
          <w:rFonts w:ascii="Arial" w:eastAsia="Arial" w:hAnsi="Arial" w:cs="Arial"/>
          <w:sz w:val="20"/>
          <w:szCs w:val="20"/>
        </w:rPr>
      </w:pPr>
      <w:r w:rsidRPr="00C20024">
        <w:rPr>
          <w:rFonts w:ascii="Arial" w:eastAsia="Arial" w:hAnsi="Arial" w:cs="Arial"/>
          <w:sz w:val="20"/>
          <w:szCs w:val="20"/>
        </w:rPr>
        <w:t>Signed</w:t>
      </w:r>
    </w:p>
    <w:p w14:paraId="200414E9" w14:textId="77777777" w:rsidR="00E635BB" w:rsidRPr="00C20024" w:rsidRDefault="00E635BB">
      <w:pPr>
        <w:rPr>
          <w:rFonts w:ascii="Arial" w:eastAsia="Arial" w:hAnsi="Arial" w:cs="Arial"/>
          <w:sz w:val="20"/>
          <w:szCs w:val="20"/>
        </w:rPr>
      </w:pPr>
    </w:p>
    <w:p w14:paraId="57A2F1A2" w14:textId="77777777" w:rsidR="00E635BB" w:rsidRPr="00C20024" w:rsidRDefault="00FA2CA8">
      <w:pPr>
        <w:rPr>
          <w:rFonts w:ascii="Arial" w:eastAsia="Arial" w:hAnsi="Arial" w:cs="Arial"/>
          <w:sz w:val="20"/>
          <w:szCs w:val="20"/>
        </w:rPr>
      </w:pPr>
      <w:r w:rsidRPr="00C20024">
        <w:rPr>
          <w:rFonts w:ascii="Arial" w:eastAsia="Arial" w:hAnsi="Arial" w:cs="Arial"/>
          <w:sz w:val="20"/>
          <w:szCs w:val="20"/>
        </w:rPr>
        <w:t>Print name</w:t>
      </w:r>
    </w:p>
    <w:p w14:paraId="211CAD2B" w14:textId="77777777" w:rsidR="00E635BB" w:rsidRPr="00C20024" w:rsidRDefault="00E635BB">
      <w:pPr>
        <w:rPr>
          <w:rFonts w:ascii="Arial" w:eastAsia="Arial" w:hAnsi="Arial" w:cs="Arial"/>
          <w:sz w:val="20"/>
          <w:szCs w:val="20"/>
        </w:rPr>
      </w:pPr>
    </w:p>
    <w:p w14:paraId="09B6B49E" w14:textId="77777777" w:rsidR="00E635BB" w:rsidRPr="00C20024" w:rsidRDefault="00FA2CA8">
      <w:pPr>
        <w:rPr>
          <w:rFonts w:ascii="Arial" w:eastAsia="Arial" w:hAnsi="Arial" w:cs="Arial"/>
          <w:sz w:val="20"/>
          <w:szCs w:val="20"/>
        </w:rPr>
      </w:pPr>
      <w:r w:rsidRPr="00C20024">
        <w:rPr>
          <w:rFonts w:ascii="Arial" w:eastAsia="Arial" w:hAnsi="Arial" w:cs="Arial"/>
          <w:sz w:val="20"/>
          <w:szCs w:val="20"/>
        </w:rPr>
        <w:t>Date</w:t>
      </w:r>
    </w:p>
    <w:sectPr w:rsidR="00E635BB" w:rsidRPr="00C20024">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50DF" w14:textId="77777777" w:rsidR="00497C6F" w:rsidRDefault="00497C6F" w:rsidP="00D94E3C">
      <w:r>
        <w:separator/>
      </w:r>
    </w:p>
  </w:endnote>
  <w:endnote w:type="continuationSeparator" w:id="0">
    <w:p w14:paraId="25F8EF56" w14:textId="77777777" w:rsidR="00497C6F" w:rsidRDefault="00497C6F" w:rsidP="00D9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E39D" w14:textId="77777777" w:rsidR="00497C6F" w:rsidRDefault="00497C6F" w:rsidP="00D94E3C">
      <w:r>
        <w:separator/>
      </w:r>
    </w:p>
  </w:footnote>
  <w:footnote w:type="continuationSeparator" w:id="0">
    <w:p w14:paraId="7A4B1112" w14:textId="77777777" w:rsidR="00497C6F" w:rsidRDefault="00497C6F" w:rsidP="00D9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1E3"/>
    <w:multiLevelType w:val="hybridMultilevel"/>
    <w:tmpl w:val="963AB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664B9"/>
    <w:multiLevelType w:val="hybridMultilevel"/>
    <w:tmpl w:val="91DC0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66E8B"/>
    <w:multiLevelType w:val="multilevel"/>
    <w:tmpl w:val="38FA17F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DA7524F"/>
    <w:multiLevelType w:val="multilevel"/>
    <w:tmpl w:val="38FA17F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342566F"/>
    <w:multiLevelType w:val="hybridMultilevel"/>
    <w:tmpl w:val="68A0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56992"/>
    <w:multiLevelType w:val="hybridMultilevel"/>
    <w:tmpl w:val="8B54B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532DAC"/>
    <w:multiLevelType w:val="hybridMultilevel"/>
    <w:tmpl w:val="D962F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83040D"/>
    <w:multiLevelType w:val="multilevel"/>
    <w:tmpl w:val="4A7C05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3D50DB"/>
    <w:multiLevelType w:val="hybridMultilevel"/>
    <w:tmpl w:val="34AE4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67145"/>
    <w:multiLevelType w:val="multilevel"/>
    <w:tmpl w:val="38FA17FA"/>
    <w:lvl w:ilvl="0">
      <w:start w:val="1"/>
      <w:numFmt w:val="decimal"/>
      <w:lvlText w:val="%1.0"/>
      <w:lvlJc w:val="left"/>
      <w:pPr>
        <w:ind w:left="144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576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560" w:hanging="1440"/>
      </w:pPr>
      <w:rPr>
        <w:rFonts w:hint="default"/>
        <w:b/>
      </w:rPr>
    </w:lvl>
    <w:lvl w:ilvl="8">
      <w:start w:val="1"/>
      <w:numFmt w:val="decimal"/>
      <w:lvlText w:val="%1.%2.%3.%4.%5.%6.%7.%8.%9"/>
      <w:lvlJc w:val="left"/>
      <w:pPr>
        <w:ind w:left="8640" w:hanging="1800"/>
      </w:pPr>
      <w:rPr>
        <w:rFonts w:hint="default"/>
        <w:b/>
      </w:rPr>
    </w:lvl>
  </w:abstractNum>
  <w:abstractNum w:abstractNumId="10" w15:restartNumberingAfterBreak="0">
    <w:nsid w:val="576C056D"/>
    <w:multiLevelType w:val="hybridMultilevel"/>
    <w:tmpl w:val="CC740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34890"/>
    <w:multiLevelType w:val="multilevel"/>
    <w:tmpl w:val="011866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B120A8D"/>
    <w:multiLevelType w:val="hybridMultilevel"/>
    <w:tmpl w:val="82E87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60E37"/>
    <w:multiLevelType w:val="multilevel"/>
    <w:tmpl w:val="38FA17F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5C974D17"/>
    <w:multiLevelType w:val="multilevel"/>
    <w:tmpl w:val="38FA17F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2"/>
  </w:num>
  <w:num w:numId="2">
    <w:abstractNumId w:val="6"/>
  </w:num>
  <w:num w:numId="3">
    <w:abstractNumId w:val="10"/>
  </w:num>
  <w:num w:numId="4">
    <w:abstractNumId w:val="5"/>
  </w:num>
  <w:num w:numId="5">
    <w:abstractNumId w:val="4"/>
  </w:num>
  <w:num w:numId="6">
    <w:abstractNumId w:val="8"/>
  </w:num>
  <w:num w:numId="7">
    <w:abstractNumId w:val="0"/>
  </w:num>
  <w:num w:numId="8">
    <w:abstractNumId w:val="1"/>
  </w:num>
  <w:num w:numId="9">
    <w:abstractNumId w:val="14"/>
  </w:num>
  <w:num w:numId="10">
    <w:abstractNumId w:val="2"/>
  </w:num>
  <w:num w:numId="11">
    <w:abstractNumId w:val="9"/>
  </w:num>
  <w:num w:numId="12">
    <w:abstractNumId w:val="13"/>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BB"/>
    <w:rsid w:val="000063C7"/>
    <w:rsid w:val="00030A54"/>
    <w:rsid w:val="000574AD"/>
    <w:rsid w:val="0009134D"/>
    <w:rsid w:val="000D54A8"/>
    <w:rsid w:val="00156EA3"/>
    <w:rsid w:val="0017040F"/>
    <w:rsid w:val="001713AF"/>
    <w:rsid w:val="00173E51"/>
    <w:rsid w:val="0017566D"/>
    <w:rsid w:val="00177739"/>
    <w:rsid w:val="00177C09"/>
    <w:rsid w:val="001B57E6"/>
    <w:rsid w:val="001C33F3"/>
    <w:rsid w:val="001F78C4"/>
    <w:rsid w:val="0024362E"/>
    <w:rsid w:val="002667DE"/>
    <w:rsid w:val="002812D3"/>
    <w:rsid w:val="00287219"/>
    <w:rsid w:val="002D48F6"/>
    <w:rsid w:val="002D6F72"/>
    <w:rsid w:val="002F1834"/>
    <w:rsid w:val="002F1D35"/>
    <w:rsid w:val="00306646"/>
    <w:rsid w:val="00307B60"/>
    <w:rsid w:val="003235EF"/>
    <w:rsid w:val="003271B7"/>
    <w:rsid w:val="00343740"/>
    <w:rsid w:val="00366540"/>
    <w:rsid w:val="003775DB"/>
    <w:rsid w:val="00391F0C"/>
    <w:rsid w:val="003A5236"/>
    <w:rsid w:val="003B42CF"/>
    <w:rsid w:val="003B51B2"/>
    <w:rsid w:val="003C65CE"/>
    <w:rsid w:val="003E1690"/>
    <w:rsid w:val="003E212E"/>
    <w:rsid w:val="003F4C46"/>
    <w:rsid w:val="00404D55"/>
    <w:rsid w:val="00451880"/>
    <w:rsid w:val="00463454"/>
    <w:rsid w:val="00481D09"/>
    <w:rsid w:val="0049692F"/>
    <w:rsid w:val="00497C6F"/>
    <w:rsid w:val="004B7308"/>
    <w:rsid w:val="004D2B35"/>
    <w:rsid w:val="0050681D"/>
    <w:rsid w:val="00510CC6"/>
    <w:rsid w:val="00526B7C"/>
    <w:rsid w:val="005363C2"/>
    <w:rsid w:val="0054161B"/>
    <w:rsid w:val="005456E4"/>
    <w:rsid w:val="00552D88"/>
    <w:rsid w:val="00562A12"/>
    <w:rsid w:val="005B0A4B"/>
    <w:rsid w:val="005B6BBC"/>
    <w:rsid w:val="005D0F31"/>
    <w:rsid w:val="005E4106"/>
    <w:rsid w:val="005F2180"/>
    <w:rsid w:val="005F4C6F"/>
    <w:rsid w:val="005F6E9E"/>
    <w:rsid w:val="00605F9E"/>
    <w:rsid w:val="00611C40"/>
    <w:rsid w:val="00617FD9"/>
    <w:rsid w:val="00630DFD"/>
    <w:rsid w:val="00642C47"/>
    <w:rsid w:val="00647DB4"/>
    <w:rsid w:val="00651BD1"/>
    <w:rsid w:val="00675646"/>
    <w:rsid w:val="00680E58"/>
    <w:rsid w:val="0069402A"/>
    <w:rsid w:val="00694A00"/>
    <w:rsid w:val="006A1844"/>
    <w:rsid w:val="006A75A3"/>
    <w:rsid w:val="006B2982"/>
    <w:rsid w:val="006B7C29"/>
    <w:rsid w:val="006C3F5D"/>
    <w:rsid w:val="006D151F"/>
    <w:rsid w:val="006D2722"/>
    <w:rsid w:val="00701152"/>
    <w:rsid w:val="007204CA"/>
    <w:rsid w:val="00727FAB"/>
    <w:rsid w:val="007437EE"/>
    <w:rsid w:val="007516BC"/>
    <w:rsid w:val="00794A77"/>
    <w:rsid w:val="0079701F"/>
    <w:rsid w:val="007B28B6"/>
    <w:rsid w:val="007C5C4C"/>
    <w:rsid w:val="007F576D"/>
    <w:rsid w:val="00800D77"/>
    <w:rsid w:val="008067DB"/>
    <w:rsid w:val="008334A4"/>
    <w:rsid w:val="00863831"/>
    <w:rsid w:val="00873D08"/>
    <w:rsid w:val="00880ADD"/>
    <w:rsid w:val="00892386"/>
    <w:rsid w:val="008D0443"/>
    <w:rsid w:val="008D0598"/>
    <w:rsid w:val="0091082E"/>
    <w:rsid w:val="00923AF6"/>
    <w:rsid w:val="009248FE"/>
    <w:rsid w:val="00934058"/>
    <w:rsid w:val="009350E8"/>
    <w:rsid w:val="009366FA"/>
    <w:rsid w:val="009371FB"/>
    <w:rsid w:val="00952F03"/>
    <w:rsid w:val="00961965"/>
    <w:rsid w:val="00971768"/>
    <w:rsid w:val="009E3C46"/>
    <w:rsid w:val="00A23067"/>
    <w:rsid w:val="00A24F57"/>
    <w:rsid w:val="00A80029"/>
    <w:rsid w:val="00A939F6"/>
    <w:rsid w:val="00A9481A"/>
    <w:rsid w:val="00A94CD1"/>
    <w:rsid w:val="00AE065B"/>
    <w:rsid w:val="00AF10E3"/>
    <w:rsid w:val="00AF1DEA"/>
    <w:rsid w:val="00B038D9"/>
    <w:rsid w:val="00B21C3D"/>
    <w:rsid w:val="00B367E4"/>
    <w:rsid w:val="00B62F89"/>
    <w:rsid w:val="00BA5E92"/>
    <w:rsid w:val="00BB192B"/>
    <w:rsid w:val="00BD59A0"/>
    <w:rsid w:val="00BF20AD"/>
    <w:rsid w:val="00BF562C"/>
    <w:rsid w:val="00C12F60"/>
    <w:rsid w:val="00C20024"/>
    <w:rsid w:val="00C53DD6"/>
    <w:rsid w:val="00C60027"/>
    <w:rsid w:val="00C93B95"/>
    <w:rsid w:val="00CB63D4"/>
    <w:rsid w:val="00D37A7C"/>
    <w:rsid w:val="00D436A7"/>
    <w:rsid w:val="00D81552"/>
    <w:rsid w:val="00D94E3C"/>
    <w:rsid w:val="00DC353D"/>
    <w:rsid w:val="00DF5D8A"/>
    <w:rsid w:val="00E33A13"/>
    <w:rsid w:val="00E635BB"/>
    <w:rsid w:val="00E82205"/>
    <w:rsid w:val="00E83156"/>
    <w:rsid w:val="00E83F35"/>
    <w:rsid w:val="00EB57BA"/>
    <w:rsid w:val="00EE434F"/>
    <w:rsid w:val="00EF28D6"/>
    <w:rsid w:val="00F55494"/>
    <w:rsid w:val="00F71DB6"/>
    <w:rsid w:val="00F80B67"/>
    <w:rsid w:val="00FA2CA8"/>
    <w:rsid w:val="00FA4ED8"/>
    <w:rsid w:val="00FF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A6F9F"/>
  <w15:docId w15:val="{02B6D497-46DF-4BA1-83A4-F3E650E3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695871"/>
    <w:pPr>
      <w:spacing w:before="100" w:beforeAutospacing="1" w:after="100" w:afterAutospacing="1"/>
    </w:pPr>
  </w:style>
  <w:style w:type="paragraph" w:styleId="NoSpacing">
    <w:name w:val="No Spacing"/>
    <w:uiPriority w:val="1"/>
    <w:qFormat/>
    <w:rsid w:val="005D19F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032">
      <w:bodyDiv w:val="1"/>
      <w:marLeft w:val="0"/>
      <w:marRight w:val="0"/>
      <w:marTop w:val="0"/>
      <w:marBottom w:val="0"/>
      <w:divBdr>
        <w:top w:val="none" w:sz="0" w:space="0" w:color="auto"/>
        <w:left w:val="none" w:sz="0" w:space="0" w:color="auto"/>
        <w:bottom w:val="none" w:sz="0" w:space="0" w:color="auto"/>
        <w:right w:val="none" w:sz="0" w:space="0" w:color="auto"/>
      </w:divBdr>
    </w:div>
    <w:div w:id="104629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8EA7EA8C27948862470DEB569E6B8" ma:contentTypeVersion="13" ma:contentTypeDescription="Create a new document." ma:contentTypeScope="" ma:versionID="40f43a913ea62ab685eb90007a870233">
  <xsd:schema xmlns:xsd="http://www.w3.org/2001/XMLSchema" xmlns:xs="http://www.w3.org/2001/XMLSchema" xmlns:p="http://schemas.microsoft.com/office/2006/metadata/properties" xmlns:ns3="f306d7f5-a2c6-4d1f-bdf4-e0a701ce93f5" xmlns:ns4="ce1ade10-54fb-4568-95b7-557c9510e295" targetNamespace="http://schemas.microsoft.com/office/2006/metadata/properties" ma:root="true" ma:fieldsID="46a5800c0b9bd5bef17c6f6233643523" ns3:_="" ns4:_="">
    <xsd:import namespace="f306d7f5-a2c6-4d1f-bdf4-e0a701ce93f5"/>
    <xsd:import namespace="ce1ade10-54fb-4568-95b7-557c9510e29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6d7f5-a2c6-4d1f-bdf4-e0a701ce93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ade10-54fb-4568-95b7-557c9510e29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6C51A-BAA4-491A-ADFB-49DB3471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6d7f5-a2c6-4d1f-bdf4-e0a701ce93f5"/>
    <ds:schemaRef ds:uri="ce1ade10-54fb-4568-95b7-557c9510e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25B9D-38D2-473B-9569-BA0D15D05DEA}">
  <ds:schemaRefs>
    <ds:schemaRef ds:uri="ce1ade10-54fb-4568-95b7-557c9510e29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306d7f5-a2c6-4d1f-bdf4-e0a701ce93f5"/>
    <ds:schemaRef ds:uri="http://www.w3.org/XML/1998/namespace"/>
  </ds:schemaRefs>
</ds:datastoreItem>
</file>

<file path=customXml/itemProps3.xml><?xml version="1.0" encoding="utf-8"?>
<ds:datastoreItem xmlns:ds="http://schemas.openxmlformats.org/officeDocument/2006/customXml" ds:itemID="{6D3A587A-18B4-4411-85AB-6C80CD5AB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Sheath</dc:creator>
  <cp:lastModifiedBy>James Sheath</cp:lastModifiedBy>
  <cp:revision>2</cp:revision>
  <dcterms:created xsi:type="dcterms:W3CDTF">2021-11-24T13:03:00Z</dcterms:created>
  <dcterms:modified xsi:type="dcterms:W3CDTF">2021-11-24T13:03:00Z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0x01010025E8EA7EA8C27948862470DEB569E6B8</vt:lpwstr>
  </property>
  <property fmtid="{D5CDD505-2E9C-101B-9397-08002B2CF9AE}" pid="3" name="MSIP_Label_e30ba449-43c6-4cb4-ab67-7944acc9363d_Enabled">
    <vt:lpwstr>true</vt:lpwstr>
  </property>
  <property fmtid="{D5CDD505-2E9C-101B-9397-08002B2CF9AE}" pid="4" name="MSIP_Label_e30ba449-43c6-4cb4-ab67-7944acc9363d_SetDate">
    <vt:lpwstr>2021-10-04T06:28:20Z</vt:lpwstr>
  </property>
  <property fmtid="{D5CDD505-2E9C-101B-9397-08002B2CF9AE}" pid="5" name="MSIP_Label_e30ba449-43c6-4cb4-ab67-7944acc9363d_Method">
    <vt:lpwstr>Standard</vt:lpwstr>
  </property>
  <property fmtid="{D5CDD505-2E9C-101B-9397-08002B2CF9AE}" pid="6" name="MSIP_Label_e30ba449-43c6-4cb4-ab67-7944acc9363d_Name">
    <vt:lpwstr>e30ba449-43c6-4cb4-ab67-7944acc9363d</vt:lpwstr>
  </property>
  <property fmtid="{D5CDD505-2E9C-101B-9397-08002B2CF9AE}" pid="7" name="MSIP_Label_e30ba449-43c6-4cb4-ab67-7944acc9363d_SiteId">
    <vt:lpwstr>e11fd634-26b5-47f4-8b8c-908e466e9bdf</vt:lpwstr>
  </property>
  <property fmtid="{D5CDD505-2E9C-101B-9397-08002B2CF9AE}" pid="8" name="MSIP_Label_e30ba449-43c6-4cb4-ab67-7944acc9363d_ActionId">
    <vt:lpwstr>1b975f9b-a3ba-414a-8e38-de542e070c7b</vt:lpwstr>
  </property>
  <property fmtid="{D5CDD505-2E9C-101B-9397-08002B2CF9AE}" pid="9" name="MSIP_Label_e30ba449-43c6-4cb4-ab67-7944acc9363d_ContentBits">
    <vt:lpwstr>0</vt:lpwstr>
  </property>
</Properties>
</file>